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5BC4" w14:textId="77777777" w:rsidR="00D07F23" w:rsidRPr="007B31CC" w:rsidRDefault="00D07F23" w:rsidP="007B31CC">
      <w:pPr>
        <w:jc w:val="center"/>
        <w:rPr>
          <w:b/>
          <w:sz w:val="28"/>
          <w:szCs w:val="28"/>
        </w:rPr>
      </w:pPr>
      <w:r w:rsidRPr="007B31CC">
        <w:rPr>
          <w:b/>
          <w:sz w:val="28"/>
          <w:szCs w:val="28"/>
        </w:rPr>
        <w:t>КАЛЕНДАРЬ</w:t>
      </w:r>
    </w:p>
    <w:p w14:paraId="64F93276" w14:textId="25A4602F" w:rsidR="00D07F23" w:rsidRPr="007B31CC" w:rsidRDefault="00D07F23" w:rsidP="007B31CC">
      <w:pPr>
        <w:jc w:val="center"/>
        <w:rPr>
          <w:b/>
          <w:sz w:val="28"/>
          <w:szCs w:val="28"/>
        </w:rPr>
      </w:pPr>
      <w:r w:rsidRPr="007B31CC">
        <w:rPr>
          <w:b/>
          <w:sz w:val="28"/>
          <w:szCs w:val="28"/>
        </w:rPr>
        <w:t xml:space="preserve">международных политических событий на </w:t>
      </w:r>
      <w:r w:rsidR="00B23498">
        <w:rPr>
          <w:b/>
          <w:sz w:val="28"/>
          <w:szCs w:val="28"/>
        </w:rPr>
        <w:t xml:space="preserve">1 полугодие </w:t>
      </w:r>
      <w:r w:rsidRPr="007B31CC">
        <w:rPr>
          <w:b/>
          <w:sz w:val="28"/>
          <w:szCs w:val="28"/>
        </w:rPr>
        <w:t>2021 год</w:t>
      </w:r>
      <w:r w:rsidR="00B23498">
        <w:rPr>
          <w:b/>
          <w:sz w:val="28"/>
          <w:szCs w:val="28"/>
        </w:rPr>
        <w:t>а</w:t>
      </w:r>
    </w:p>
    <w:p w14:paraId="4711C4EA" w14:textId="77777777" w:rsidR="00D07F23" w:rsidRPr="007B31CC" w:rsidRDefault="00D07F23" w:rsidP="007B31CC">
      <w:pPr>
        <w:jc w:val="both"/>
        <w:rPr>
          <w:sz w:val="28"/>
          <w:szCs w:val="28"/>
        </w:rPr>
      </w:pPr>
    </w:p>
    <w:p w14:paraId="0FBC1C01" w14:textId="77777777" w:rsidR="00283695" w:rsidRPr="007B31CC" w:rsidRDefault="00283695" w:rsidP="007B31CC">
      <w:pPr>
        <w:pStyle w:val="1"/>
        <w:rPr>
          <w:sz w:val="28"/>
          <w:szCs w:val="28"/>
        </w:rPr>
      </w:pPr>
      <w:r w:rsidRPr="007B31CC">
        <w:rPr>
          <w:sz w:val="28"/>
          <w:szCs w:val="28"/>
        </w:rPr>
        <w:t>ЯНВАРЬ</w:t>
      </w:r>
    </w:p>
    <w:p w14:paraId="3E8B016B" w14:textId="77777777" w:rsidR="00283695" w:rsidRPr="007B31CC" w:rsidRDefault="00283695" w:rsidP="007B31CC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"/>
        <w:gridCol w:w="7125"/>
      </w:tblGrid>
      <w:tr w:rsidR="00A37684" w:rsidRPr="007B31CC" w14:paraId="6681B132" w14:textId="77777777" w:rsidTr="00066C87">
        <w:tc>
          <w:tcPr>
            <w:tcW w:w="2552" w:type="dxa"/>
            <w:shd w:val="clear" w:color="auto" w:fill="auto"/>
          </w:tcPr>
          <w:p w14:paraId="75C24268" w14:textId="77777777" w:rsidR="00A37684" w:rsidRPr="00CE2B2D" w:rsidRDefault="00A37684" w:rsidP="00CE2B2D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10 января</w:t>
            </w:r>
            <w:r w:rsidR="00CE2B2D">
              <w:rPr>
                <w:sz w:val="26"/>
                <w:szCs w:val="26"/>
              </w:rPr>
              <w:t>, Киргизия</w:t>
            </w:r>
          </w:p>
        </w:tc>
        <w:tc>
          <w:tcPr>
            <w:tcW w:w="388" w:type="dxa"/>
            <w:shd w:val="clear" w:color="auto" w:fill="auto"/>
          </w:tcPr>
          <w:p w14:paraId="387A7622" w14:textId="77777777" w:rsidR="00A37684" w:rsidRPr="007B31CC" w:rsidRDefault="00A37684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D12D4FC" w14:textId="77777777" w:rsidR="00A37684" w:rsidRPr="007B31CC" w:rsidRDefault="00AA6ABB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выборы </w:t>
            </w:r>
            <w:r w:rsidR="00A37684" w:rsidRPr="007B31CC">
              <w:rPr>
                <w:sz w:val="26"/>
                <w:szCs w:val="26"/>
              </w:rPr>
              <w:t>Президента Киргизской Республики</w:t>
            </w:r>
          </w:p>
        </w:tc>
      </w:tr>
      <w:tr w:rsidR="000A73C0" w:rsidRPr="007B31CC" w14:paraId="14896862" w14:textId="77777777" w:rsidTr="00066C87">
        <w:tc>
          <w:tcPr>
            <w:tcW w:w="2552" w:type="dxa"/>
            <w:shd w:val="clear" w:color="auto" w:fill="auto"/>
          </w:tcPr>
          <w:p w14:paraId="1877A95A" w14:textId="77777777" w:rsidR="000A73C0" w:rsidRPr="007B31CC" w:rsidRDefault="000A73C0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14-16 января, Москва</w:t>
            </w:r>
          </w:p>
        </w:tc>
        <w:tc>
          <w:tcPr>
            <w:tcW w:w="388" w:type="dxa"/>
            <w:shd w:val="clear" w:color="auto" w:fill="auto"/>
          </w:tcPr>
          <w:p w14:paraId="41A8A189" w14:textId="77777777" w:rsidR="000A73C0" w:rsidRPr="007B31CC" w:rsidRDefault="000A73C0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D49D550" w14:textId="77777777" w:rsidR="000A73C0" w:rsidRPr="007B31CC" w:rsidRDefault="00AA6ABB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10-й</w:t>
            </w:r>
            <w:r w:rsidR="00E37F35" w:rsidRPr="00CE2B2D">
              <w:rPr>
                <w:sz w:val="26"/>
                <w:szCs w:val="26"/>
              </w:rPr>
              <w:t xml:space="preserve"> </w:t>
            </w:r>
            <w:r w:rsidR="00E37F35" w:rsidRPr="007B31CC">
              <w:rPr>
                <w:sz w:val="26"/>
                <w:szCs w:val="26"/>
              </w:rPr>
              <w:t>«Гайдаровский форум»</w:t>
            </w:r>
          </w:p>
        </w:tc>
      </w:tr>
      <w:tr w:rsidR="002824F4" w:rsidRPr="007B31CC" w14:paraId="7957932C" w14:textId="77777777" w:rsidTr="00066C87">
        <w:tc>
          <w:tcPr>
            <w:tcW w:w="2552" w:type="dxa"/>
            <w:shd w:val="clear" w:color="auto" w:fill="auto"/>
          </w:tcPr>
          <w:p w14:paraId="76763710" w14:textId="77777777" w:rsidR="002824F4" w:rsidRPr="007B31CC" w:rsidRDefault="002824F4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18-19 января</w:t>
            </w:r>
            <w:r w:rsidRPr="00CE2B2D">
              <w:rPr>
                <w:sz w:val="26"/>
                <w:szCs w:val="26"/>
              </w:rPr>
              <w:t xml:space="preserve">, </w:t>
            </w:r>
            <w:r w:rsidRPr="007B31CC">
              <w:rPr>
                <w:sz w:val="26"/>
                <w:szCs w:val="26"/>
              </w:rPr>
              <w:t>Сингапур</w:t>
            </w:r>
          </w:p>
        </w:tc>
        <w:tc>
          <w:tcPr>
            <w:tcW w:w="388" w:type="dxa"/>
            <w:shd w:val="clear" w:color="auto" w:fill="auto"/>
          </w:tcPr>
          <w:p w14:paraId="302B5B3F" w14:textId="77777777" w:rsidR="002824F4" w:rsidRPr="007B31CC" w:rsidRDefault="002824F4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A58523D" w14:textId="77777777" w:rsidR="002824F4" w:rsidRPr="001E4612" w:rsidRDefault="002824F4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9-й «</w:t>
            </w:r>
            <w:proofErr w:type="spellStart"/>
            <w:r w:rsidRPr="007B31CC">
              <w:rPr>
                <w:sz w:val="26"/>
                <w:szCs w:val="26"/>
              </w:rPr>
              <w:t>Фуллертон</w:t>
            </w:r>
            <w:proofErr w:type="spellEnd"/>
            <w:r w:rsidRPr="007B31CC">
              <w:rPr>
                <w:sz w:val="26"/>
                <w:szCs w:val="26"/>
              </w:rPr>
              <w:t xml:space="preserve"> форум»</w:t>
            </w:r>
            <w:r w:rsidR="001E4612" w:rsidRPr="001E4612">
              <w:rPr>
                <w:sz w:val="26"/>
                <w:szCs w:val="26"/>
              </w:rPr>
              <w:t xml:space="preserve"> </w:t>
            </w:r>
            <w:r w:rsidR="001E4612">
              <w:rPr>
                <w:sz w:val="26"/>
                <w:szCs w:val="26"/>
              </w:rPr>
              <w:t>по вопросам безопасности в Азии</w:t>
            </w:r>
          </w:p>
        </w:tc>
      </w:tr>
      <w:tr w:rsidR="00B74D80" w:rsidRPr="007B31CC" w14:paraId="2FCBE573" w14:textId="77777777" w:rsidTr="00066C87">
        <w:tc>
          <w:tcPr>
            <w:tcW w:w="2552" w:type="dxa"/>
            <w:shd w:val="clear" w:color="auto" w:fill="auto"/>
          </w:tcPr>
          <w:p w14:paraId="2FB5F4D9" w14:textId="77777777" w:rsidR="00B74D80" w:rsidRPr="0064730B" w:rsidRDefault="001E4612" w:rsidP="001E4612">
            <w:pPr>
              <w:rPr>
                <w:sz w:val="26"/>
                <w:szCs w:val="26"/>
                <w:lang w:val="en-US"/>
              </w:rPr>
            </w:pPr>
            <w:r w:rsidRPr="0064730B">
              <w:rPr>
                <w:sz w:val="26"/>
                <w:szCs w:val="26"/>
              </w:rPr>
              <w:t>18-26 января, Женева</w:t>
            </w:r>
          </w:p>
        </w:tc>
        <w:tc>
          <w:tcPr>
            <w:tcW w:w="388" w:type="dxa"/>
            <w:shd w:val="clear" w:color="auto" w:fill="auto"/>
          </w:tcPr>
          <w:p w14:paraId="727EF807" w14:textId="77777777" w:rsidR="00B74D80" w:rsidRPr="0064730B" w:rsidRDefault="00B74D80" w:rsidP="007B31CC">
            <w:pPr>
              <w:jc w:val="center"/>
              <w:rPr>
                <w:b/>
                <w:sz w:val="26"/>
                <w:szCs w:val="26"/>
              </w:rPr>
            </w:pPr>
            <w:r w:rsidRPr="0064730B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BFE2486" w14:textId="77777777" w:rsidR="00B74D80" w:rsidRPr="0064730B" w:rsidRDefault="0064730B" w:rsidP="007B31CC">
            <w:pPr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148-</w:t>
            </w:r>
            <w:r w:rsidR="00B74D80" w:rsidRPr="0064730B">
              <w:rPr>
                <w:sz w:val="26"/>
                <w:szCs w:val="26"/>
              </w:rPr>
              <w:t>я сессия Испол</w:t>
            </w:r>
            <w:r w:rsidR="00814076" w:rsidRPr="0064730B">
              <w:rPr>
                <w:sz w:val="26"/>
                <w:szCs w:val="26"/>
              </w:rPr>
              <w:t xml:space="preserve">нительного </w:t>
            </w:r>
            <w:r w:rsidR="00B74D80" w:rsidRPr="0064730B">
              <w:rPr>
                <w:sz w:val="26"/>
                <w:szCs w:val="26"/>
              </w:rPr>
              <w:t>совета ВОЗ</w:t>
            </w:r>
          </w:p>
        </w:tc>
      </w:tr>
      <w:tr w:rsidR="006E5DD6" w:rsidRPr="007B31CC" w14:paraId="3A3F751C" w14:textId="77777777" w:rsidTr="00066C87">
        <w:tc>
          <w:tcPr>
            <w:tcW w:w="2552" w:type="dxa"/>
            <w:shd w:val="clear" w:color="auto" w:fill="auto"/>
          </w:tcPr>
          <w:p w14:paraId="3C2E2C2B" w14:textId="77777777" w:rsidR="006E5DD6" w:rsidRPr="007B31CC" w:rsidRDefault="006E5DD6" w:rsidP="001E4612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  <w:lang w:val="en-US"/>
              </w:rPr>
              <w:t xml:space="preserve">18 </w:t>
            </w:r>
            <w:r w:rsidR="001E4612">
              <w:rPr>
                <w:sz w:val="26"/>
                <w:szCs w:val="26"/>
              </w:rPr>
              <w:t>января – 26 марта, Женева</w:t>
            </w:r>
          </w:p>
        </w:tc>
        <w:tc>
          <w:tcPr>
            <w:tcW w:w="388" w:type="dxa"/>
            <w:shd w:val="clear" w:color="auto" w:fill="auto"/>
          </w:tcPr>
          <w:p w14:paraId="52613AB9" w14:textId="77777777" w:rsidR="006E5DD6" w:rsidRPr="007B31CC" w:rsidRDefault="006E5DD6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716A185" w14:textId="77777777" w:rsidR="006E5DD6" w:rsidRPr="007B31CC" w:rsidRDefault="00AA6ABB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первая </w:t>
            </w:r>
            <w:r w:rsidR="006E5DD6" w:rsidRPr="007B31CC">
              <w:rPr>
                <w:sz w:val="26"/>
                <w:szCs w:val="26"/>
              </w:rPr>
              <w:t>часть сессии Конференции по разоружению</w:t>
            </w:r>
          </w:p>
        </w:tc>
      </w:tr>
      <w:tr w:rsidR="0066194E" w:rsidRPr="007B31CC" w14:paraId="313598B7" w14:textId="77777777" w:rsidTr="00066C87">
        <w:tc>
          <w:tcPr>
            <w:tcW w:w="2552" w:type="dxa"/>
            <w:shd w:val="clear" w:color="auto" w:fill="auto"/>
          </w:tcPr>
          <w:p w14:paraId="2F7C8E83" w14:textId="77777777" w:rsidR="0066194E" w:rsidRPr="007B31CC" w:rsidRDefault="0066194E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20 января, Вашингтон</w:t>
            </w:r>
          </w:p>
        </w:tc>
        <w:tc>
          <w:tcPr>
            <w:tcW w:w="388" w:type="dxa"/>
            <w:shd w:val="clear" w:color="auto" w:fill="auto"/>
          </w:tcPr>
          <w:p w14:paraId="5873FB2D" w14:textId="77777777" w:rsidR="0066194E" w:rsidRPr="007B31CC" w:rsidRDefault="0066194E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477C10A" w14:textId="77777777" w:rsidR="0066194E" w:rsidRPr="007B31CC" w:rsidRDefault="00AA6ABB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инаугурация </w:t>
            </w:r>
            <w:r w:rsidR="0066194E" w:rsidRPr="007B31CC">
              <w:rPr>
                <w:sz w:val="26"/>
                <w:szCs w:val="26"/>
              </w:rPr>
              <w:t xml:space="preserve">избранного Президента США </w:t>
            </w:r>
          </w:p>
        </w:tc>
      </w:tr>
      <w:tr w:rsidR="0047327E" w:rsidRPr="007B31CC" w14:paraId="086AEDDC" w14:textId="77777777" w:rsidTr="00066C87">
        <w:tc>
          <w:tcPr>
            <w:tcW w:w="2552" w:type="dxa"/>
            <w:shd w:val="clear" w:color="auto" w:fill="auto"/>
          </w:tcPr>
          <w:p w14:paraId="70307686" w14:textId="77777777" w:rsidR="0047327E" w:rsidRPr="007B31CC" w:rsidRDefault="0047327E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20-27 января, Париж</w:t>
            </w:r>
          </w:p>
        </w:tc>
        <w:tc>
          <w:tcPr>
            <w:tcW w:w="388" w:type="dxa"/>
            <w:shd w:val="clear" w:color="auto" w:fill="auto"/>
          </w:tcPr>
          <w:p w14:paraId="0E3FEEEA" w14:textId="77777777" w:rsidR="0047327E" w:rsidRPr="007B31CC" w:rsidRDefault="0047327E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5BD40C7" w14:textId="77777777" w:rsidR="0047327E" w:rsidRPr="007B31CC" w:rsidRDefault="0047327E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210-я сессия Исполнительного совета ЮНЕСКО</w:t>
            </w:r>
          </w:p>
        </w:tc>
      </w:tr>
      <w:tr w:rsidR="003B0C01" w:rsidRPr="007B31CC" w14:paraId="62541DF1" w14:textId="77777777" w:rsidTr="00066C87">
        <w:tc>
          <w:tcPr>
            <w:tcW w:w="2552" w:type="dxa"/>
            <w:shd w:val="clear" w:color="auto" w:fill="auto"/>
          </w:tcPr>
          <w:p w14:paraId="0933C30D" w14:textId="77777777" w:rsidR="003B0C01" w:rsidRPr="007B31CC" w:rsidRDefault="003B0C01" w:rsidP="002F3491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25-27 января,</w:t>
            </w:r>
            <w:r w:rsidR="002F3491">
              <w:rPr>
                <w:sz w:val="26"/>
                <w:szCs w:val="26"/>
                <w:lang w:val="en-US"/>
              </w:rPr>
              <w:t xml:space="preserve"> </w:t>
            </w:r>
            <w:r w:rsidRPr="007B31CC">
              <w:rPr>
                <w:sz w:val="26"/>
                <w:szCs w:val="26"/>
              </w:rPr>
              <w:t>Вена</w:t>
            </w:r>
          </w:p>
        </w:tc>
        <w:tc>
          <w:tcPr>
            <w:tcW w:w="388" w:type="dxa"/>
            <w:shd w:val="clear" w:color="auto" w:fill="auto"/>
          </w:tcPr>
          <w:p w14:paraId="21CE910E" w14:textId="77777777" w:rsidR="003B0C01" w:rsidRPr="007B31CC" w:rsidRDefault="003B0C01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C9F9CEE" w14:textId="77777777" w:rsidR="003B0C01" w:rsidRPr="007B31CC" w:rsidRDefault="003B0C0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14-я ежегодная Европейская газовая конференция </w:t>
            </w:r>
          </w:p>
        </w:tc>
      </w:tr>
      <w:tr w:rsidR="003B0C01" w:rsidRPr="007B31CC" w14:paraId="56B09B28" w14:textId="77777777" w:rsidTr="00066C87">
        <w:tc>
          <w:tcPr>
            <w:tcW w:w="2552" w:type="dxa"/>
            <w:shd w:val="clear" w:color="auto" w:fill="auto"/>
          </w:tcPr>
          <w:p w14:paraId="500D8B54" w14:textId="77777777" w:rsidR="003B0C01" w:rsidRPr="00302600" w:rsidRDefault="00302600" w:rsidP="002F3491">
            <w:pPr>
              <w:contextualSpacing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25-29 января</w:t>
            </w:r>
          </w:p>
        </w:tc>
        <w:tc>
          <w:tcPr>
            <w:tcW w:w="388" w:type="dxa"/>
            <w:shd w:val="clear" w:color="auto" w:fill="auto"/>
          </w:tcPr>
          <w:p w14:paraId="32A6FB1F" w14:textId="77777777" w:rsidR="003B0C01" w:rsidRPr="007B31CC" w:rsidRDefault="003B0C01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AFC936D" w14:textId="77777777" w:rsidR="003B0C01" w:rsidRPr="007B31CC" w:rsidRDefault="00302600" w:rsidP="0030260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Давосская</w:t>
            </w:r>
            <w:proofErr w:type="spellEnd"/>
            <w:r w:rsidR="003B0C01" w:rsidRPr="007B31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неделя</w:t>
            </w:r>
            <w:r w:rsidR="003B0C01" w:rsidRPr="007B31CC">
              <w:rPr>
                <w:sz w:val="26"/>
                <w:szCs w:val="26"/>
              </w:rPr>
              <w:t xml:space="preserve">» Всемирного экономического форума </w:t>
            </w:r>
            <w:r>
              <w:rPr>
                <w:sz w:val="26"/>
                <w:szCs w:val="26"/>
              </w:rPr>
              <w:br/>
            </w:r>
            <w:r w:rsidR="003B0C01" w:rsidRPr="007B31CC">
              <w:rPr>
                <w:sz w:val="26"/>
                <w:szCs w:val="26"/>
              </w:rPr>
              <w:t>(в формате ВКС)</w:t>
            </w:r>
          </w:p>
        </w:tc>
      </w:tr>
      <w:tr w:rsidR="00814076" w:rsidRPr="007B31CC" w14:paraId="4E9BF1CC" w14:textId="77777777" w:rsidTr="00066C87">
        <w:tc>
          <w:tcPr>
            <w:tcW w:w="2552" w:type="dxa"/>
            <w:shd w:val="clear" w:color="auto" w:fill="auto"/>
          </w:tcPr>
          <w:p w14:paraId="503D3036" w14:textId="77777777" w:rsidR="00814076" w:rsidRPr="007B31CC" w:rsidRDefault="00814076" w:rsidP="00D45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даты уточняются, </w:t>
            </w:r>
            <w:r w:rsidRPr="007B31CC">
              <w:rPr>
                <w:sz w:val="26"/>
                <w:szCs w:val="26"/>
              </w:rPr>
              <w:t>Ханой</w:t>
            </w:r>
          </w:p>
        </w:tc>
        <w:tc>
          <w:tcPr>
            <w:tcW w:w="388" w:type="dxa"/>
            <w:shd w:val="clear" w:color="auto" w:fill="auto"/>
          </w:tcPr>
          <w:p w14:paraId="566F69EC" w14:textId="77777777" w:rsidR="00814076" w:rsidRPr="007B31CC" w:rsidRDefault="00814076" w:rsidP="00814076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B3F6891" w14:textId="77777777" w:rsidR="00814076" w:rsidRPr="007B31CC" w:rsidRDefault="00814076" w:rsidP="00814076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13-й съезд Коммунистической партии Вьетнама</w:t>
            </w:r>
          </w:p>
          <w:p w14:paraId="1A9B3062" w14:textId="77777777" w:rsidR="00814076" w:rsidRPr="007B31CC" w:rsidRDefault="00814076" w:rsidP="00814076">
            <w:pPr>
              <w:rPr>
                <w:sz w:val="26"/>
                <w:szCs w:val="26"/>
              </w:rPr>
            </w:pPr>
          </w:p>
        </w:tc>
      </w:tr>
      <w:tr w:rsidR="00066C87" w:rsidRPr="007B31CC" w14:paraId="69919B50" w14:textId="77777777" w:rsidTr="00066C87">
        <w:tc>
          <w:tcPr>
            <w:tcW w:w="2552" w:type="dxa"/>
            <w:shd w:val="clear" w:color="auto" w:fill="auto"/>
          </w:tcPr>
          <w:p w14:paraId="4F9802EA" w14:textId="77777777" w:rsidR="00066C87" w:rsidRPr="00302600" w:rsidRDefault="00814076" w:rsidP="002F3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даты уточняются, </w:t>
            </w:r>
            <w:r w:rsidR="002F3491">
              <w:rPr>
                <w:sz w:val="26"/>
                <w:szCs w:val="26"/>
              </w:rPr>
              <w:t>Марсель</w:t>
            </w:r>
          </w:p>
        </w:tc>
        <w:tc>
          <w:tcPr>
            <w:tcW w:w="388" w:type="dxa"/>
            <w:shd w:val="clear" w:color="auto" w:fill="auto"/>
          </w:tcPr>
          <w:p w14:paraId="15B4A2C0" w14:textId="77777777" w:rsidR="00066C87" w:rsidRPr="007B31CC" w:rsidRDefault="002F349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DD46E20" w14:textId="77777777" w:rsidR="00066C87" w:rsidRPr="002F3491" w:rsidRDefault="00066C87" w:rsidP="007B31CC">
            <w:pPr>
              <w:rPr>
                <w:sz w:val="26"/>
                <w:szCs w:val="26"/>
                <w:lang w:val="en-US"/>
              </w:rPr>
            </w:pPr>
            <w:r w:rsidRPr="007B31CC">
              <w:rPr>
                <w:sz w:val="26"/>
                <w:szCs w:val="26"/>
              </w:rPr>
              <w:t>Всемирный конгресс охраны природы</w:t>
            </w:r>
          </w:p>
        </w:tc>
      </w:tr>
      <w:tr w:rsidR="006450C1" w:rsidRPr="007B31CC" w14:paraId="2ADF6D1D" w14:textId="77777777" w:rsidTr="00066C87">
        <w:tc>
          <w:tcPr>
            <w:tcW w:w="2552" w:type="dxa"/>
            <w:shd w:val="clear" w:color="auto" w:fill="auto"/>
          </w:tcPr>
          <w:p w14:paraId="1200362A" w14:textId="77777777" w:rsidR="006450C1" w:rsidRPr="007B31CC" w:rsidRDefault="002F3491" w:rsidP="002F3491">
            <w:pPr>
              <w:rPr>
                <w:color w:val="000000"/>
                <w:sz w:val="26"/>
                <w:szCs w:val="26"/>
                <w:lang w:val="ru"/>
              </w:rPr>
            </w:pPr>
            <w:r>
              <w:rPr>
                <w:sz w:val="26"/>
                <w:szCs w:val="26"/>
              </w:rPr>
              <w:t>даты</w:t>
            </w:r>
            <w:r w:rsidR="006450C1" w:rsidRPr="007B31CC">
              <w:rPr>
                <w:sz w:val="26"/>
                <w:szCs w:val="26"/>
              </w:rPr>
              <w:t xml:space="preserve"> </w:t>
            </w:r>
            <w:r w:rsidR="00814076">
              <w:rPr>
                <w:sz w:val="26"/>
                <w:szCs w:val="26"/>
              </w:rPr>
              <w:t>уточняются,</w:t>
            </w:r>
            <w:r w:rsidR="006450C1" w:rsidRPr="007B31CC">
              <w:rPr>
                <w:sz w:val="26"/>
                <w:szCs w:val="26"/>
              </w:rPr>
              <w:t xml:space="preserve"> Бангладеш</w:t>
            </w:r>
          </w:p>
        </w:tc>
        <w:tc>
          <w:tcPr>
            <w:tcW w:w="388" w:type="dxa"/>
            <w:shd w:val="clear" w:color="auto" w:fill="auto"/>
          </w:tcPr>
          <w:p w14:paraId="2D2AA487" w14:textId="77777777" w:rsidR="006450C1" w:rsidRPr="007B31CC" w:rsidRDefault="006450C1" w:rsidP="007B31CC">
            <w:pPr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57F69C85" w14:textId="77777777" w:rsidR="006450C1" w:rsidRPr="007B31CC" w:rsidRDefault="00814076" w:rsidP="007B31CC">
            <w:pPr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>саммит «Исламской восьмерки»</w:t>
            </w:r>
          </w:p>
        </w:tc>
      </w:tr>
      <w:tr w:rsidR="007B31CC" w:rsidRPr="007B31CC" w14:paraId="2D310C93" w14:textId="77777777" w:rsidTr="007B31CC">
        <w:tc>
          <w:tcPr>
            <w:tcW w:w="2552" w:type="dxa"/>
            <w:shd w:val="clear" w:color="auto" w:fill="auto"/>
          </w:tcPr>
          <w:p w14:paraId="5869C05C" w14:textId="77777777" w:rsidR="007B31CC" w:rsidRPr="007B31CC" w:rsidRDefault="007B31CC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даты уточняются,</w:t>
            </w:r>
          </w:p>
          <w:p w14:paraId="6C05668E" w14:textId="77777777" w:rsidR="007B31CC" w:rsidRPr="007B31CC" w:rsidRDefault="007B31CC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Республика Корея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63C4D53" w14:textId="77777777" w:rsidR="007B31CC" w:rsidRPr="007B31CC" w:rsidRDefault="007B31CC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26F26D1" w14:textId="77777777" w:rsidR="007B31CC" w:rsidRPr="007B31CC" w:rsidRDefault="007B31CC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29-я сессия Азиатско-Тихоокеанского парламентского форума </w:t>
            </w:r>
          </w:p>
        </w:tc>
      </w:tr>
      <w:tr w:rsidR="007B31CC" w:rsidRPr="007B31CC" w14:paraId="3A99DDBD" w14:textId="77777777" w:rsidTr="007B31CC">
        <w:tc>
          <w:tcPr>
            <w:tcW w:w="2552" w:type="dxa"/>
            <w:shd w:val="clear" w:color="auto" w:fill="auto"/>
          </w:tcPr>
          <w:p w14:paraId="4DBC2590" w14:textId="77777777" w:rsidR="007B31CC" w:rsidRPr="007B31CC" w:rsidRDefault="007B31CC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даты</w:t>
            </w:r>
            <w:r w:rsidR="00814076">
              <w:rPr>
                <w:sz w:val="26"/>
                <w:szCs w:val="26"/>
              </w:rPr>
              <w:t xml:space="preserve"> и место</w:t>
            </w:r>
            <w:r w:rsidRPr="007B31CC">
              <w:rPr>
                <w:sz w:val="26"/>
                <w:szCs w:val="26"/>
              </w:rPr>
              <w:t xml:space="preserve"> уточняются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5F9EE10" w14:textId="77777777" w:rsidR="007B31CC" w:rsidRPr="007B31CC" w:rsidRDefault="007B31CC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02EB31B" w14:textId="77777777" w:rsidR="007B31CC" w:rsidRPr="007B31CC" w:rsidRDefault="00D457E6" w:rsidP="007B31C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B31CC" w:rsidRPr="007B31CC">
              <w:rPr>
                <w:sz w:val="26"/>
                <w:szCs w:val="26"/>
              </w:rPr>
              <w:t xml:space="preserve">овещание министров иностранных дел </w:t>
            </w:r>
            <w:r w:rsidR="007B31CC" w:rsidRPr="007B31CC">
              <w:rPr>
                <w:sz w:val="26"/>
                <w:szCs w:val="26"/>
              </w:rPr>
              <w:br/>
              <w:t>стран-участниц Диалога по сотрудничеству в Азии</w:t>
            </w:r>
          </w:p>
        </w:tc>
      </w:tr>
    </w:tbl>
    <w:p w14:paraId="3BDC67B7" w14:textId="77777777" w:rsidR="00D63E3F" w:rsidRPr="007B31CC" w:rsidRDefault="00D63E3F" w:rsidP="007B31CC">
      <w:pPr>
        <w:jc w:val="both"/>
        <w:rPr>
          <w:sz w:val="26"/>
          <w:szCs w:val="26"/>
        </w:rPr>
      </w:pPr>
    </w:p>
    <w:p w14:paraId="118398F9" w14:textId="77777777" w:rsidR="00283695" w:rsidRPr="007B31CC" w:rsidRDefault="00283695" w:rsidP="007B31CC">
      <w:pPr>
        <w:pStyle w:val="1"/>
        <w:rPr>
          <w:sz w:val="28"/>
          <w:szCs w:val="28"/>
        </w:rPr>
      </w:pPr>
      <w:r w:rsidRPr="007B31CC">
        <w:rPr>
          <w:sz w:val="28"/>
          <w:szCs w:val="28"/>
        </w:rPr>
        <w:t>ФЕВРАЛЬ</w:t>
      </w:r>
    </w:p>
    <w:p w14:paraId="0090327F" w14:textId="77777777" w:rsidR="00283695" w:rsidRPr="007B31CC" w:rsidRDefault="00283695" w:rsidP="007B31CC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"/>
        <w:gridCol w:w="7125"/>
      </w:tblGrid>
      <w:tr w:rsidR="00283695" w:rsidRPr="007B31CC" w14:paraId="3A20318A" w14:textId="77777777" w:rsidTr="00066C87">
        <w:tc>
          <w:tcPr>
            <w:tcW w:w="2552" w:type="dxa"/>
            <w:shd w:val="clear" w:color="auto" w:fill="auto"/>
          </w:tcPr>
          <w:p w14:paraId="36EDE1CB" w14:textId="77777777" w:rsidR="00283695" w:rsidRPr="0064730B" w:rsidRDefault="003F4362" w:rsidP="007B31CC">
            <w:pPr>
              <w:pStyle w:val="a3"/>
              <w:jc w:val="left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 xml:space="preserve">6-7 февраля, </w:t>
            </w:r>
            <w:r w:rsidR="00901D80" w:rsidRPr="0064730B">
              <w:rPr>
                <w:sz w:val="26"/>
                <w:szCs w:val="26"/>
              </w:rPr>
              <w:br/>
            </w:r>
            <w:r w:rsidRPr="0064730B">
              <w:rPr>
                <w:sz w:val="26"/>
                <w:szCs w:val="26"/>
              </w:rPr>
              <w:t>Аддис-Абеба</w:t>
            </w:r>
            <w:r w:rsidR="001E4612" w:rsidRPr="0064730B">
              <w:rPr>
                <w:sz w:val="26"/>
                <w:szCs w:val="26"/>
              </w:rPr>
              <w:t xml:space="preserve"> (Эфиопия)</w:t>
            </w:r>
          </w:p>
        </w:tc>
        <w:tc>
          <w:tcPr>
            <w:tcW w:w="388" w:type="dxa"/>
            <w:shd w:val="clear" w:color="auto" w:fill="auto"/>
          </w:tcPr>
          <w:p w14:paraId="5EFBF04D" w14:textId="77777777" w:rsidR="00283695" w:rsidRPr="0064730B" w:rsidRDefault="00283695" w:rsidP="007B31CC">
            <w:pPr>
              <w:snapToGrid w:val="0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23EB130" w14:textId="77777777" w:rsidR="00283695" w:rsidRPr="0064730B" w:rsidRDefault="003F4362" w:rsidP="007B31CC">
            <w:pPr>
              <w:snapToGrid w:val="0"/>
              <w:jc w:val="both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34-я сессия Ассамблеи глав государств и правительств Африканского союза</w:t>
            </w:r>
          </w:p>
        </w:tc>
      </w:tr>
      <w:tr w:rsidR="0064730B" w:rsidRPr="007B31CC" w14:paraId="356E0AD1" w14:textId="77777777" w:rsidTr="00066C87">
        <w:tc>
          <w:tcPr>
            <w:tcW w:w="2552" w:type="dxa"/>
            <w:shd w:val="clear" w:color="auto" w:fill="auto"/>
          </w:tcPr>
          <w:p w14:paraId="00195055" w14:textId="77777777" w:rsidR="0064730B" w:rsidRPr="0064730B" w:rsidRDefault="0064730B" w:rsidP="007B31CC">
            <w:pPr>
              <w:pStyle w:val="a3"/>
              <w:jc w:val="left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12 февраля,</w:t>
            </w:r>
          </w:p>
          <w:p w14:paraId="662B8526" w14:textId="77777777" w:rsidR="0064730B" w:rsidRPr="0064730B" w:rsidRDefault="0064730B" w:rsidP="007B31CC">
            <w:pPr>
              <w:pStyle w:val="a3"/>
              <w:jc w:val="left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КНР, страны Юго-Восточной Азии</w:t>
            </w:r>
          </w:p>
        </w:tc>
        <w:tc>
          <w:tcPr>
            <w:tcW w:w="388" w:type="dxa"/>
            <w:shd w:val="clear" w:color="auto" w:fill="auto"/>
          </w:tcPr>
          <w:p w14:paraId="2E9FEC75" w14:textId="77777777" w:rsidR="0064730B" w:rsidRPr="0064730B" w:rsidRDefault="0064730B" w:rsidP="007B31CC">
            <w:pPr>
              <w:snapToGrid w:val="0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83F09F6" w14:textId="77777777" w:rsidR="0064730B" w:rsidRPr="0064730B" w:rsidRDefault="0064730B" w:rsidP="007B31CC">
            <w:pPr>
              <w:snapToGrid w:val="0"/>
              <w:jc w:val="both"/>
              <w:rPr>
                <w:sz w:val="26"/>
                <w:szCs w:val="26"/>
              </w:rPr>
            </w:pPr>
            <w:r w:rsidRPr="0064730B">
              <w:rPr>
                <w:sz w:val="26"/>
                <w:szCs w:val="26"/>
              </w:rPr>
              <w:t>Новый год по лунному календарю</w:t>
            </w:r>
          </w:p>
        </w:tc>
      </w:tr>
      <w:tr w:rsidR="00326048" w:rsidRPr="007B31CC" w14:paraId="253C95EC" w14:textId="77777777" w:rsidTr="00066C87">
        <w:tc>
          <w:tcPr>
            <w:tcW w:w="2552" w:type="dxa"/>
            <w:shd w:val="clear" w:color="auto" w:fill="auto"/>
          </w:tcPr>
          <w:p w14:paraId="59A1D5B5" w14:textId="77777777" w:rsidR="00326048" w:rsidRPr="007B31CC" w:rsidRDefault="001E4612" w:rsidP="001E461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февраля – 19 марта, Женева</w:t>
            </w:r>
          </w:p>
        </w:tc>
        <w:tc>
          <w:tcPr>
            <w:tcW w:w="388" w:type="dxa"/>
            <w:shd w:val="clear" w:color="auto" w:fill="auto"/>
          </w:tcPr>
          <w:p w14:paraId="30905C2B" w14:textId="77777777" w:rsidR="00326048" w:rsidRPr="007B31CC" w:rsidRDefault="00326048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2D2CA82D" w14:textId="77777777" w:rsidR="00326048" w:rsidRPr="00932DCA" w:rsidRDefault="00326048" w:rsidP="007B31CC">
            <w:pPr>
              <w:contextualSpacing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46-я сессия Совета ООН по правам человека</w:t>
            </w:r>
          </w:p>
        </w:tc>
      </w:tr>
      <w:tr w:rsidR="00D928B4" w:rsidRPr="007B31CC" w14:paraId="2E05B369" w14:textId="77777777" w:rsidTr="00066C87">
        <w:tc>
          <w:tcPr>
            <w:tcW w:w="2552" w:type="dxa"/>
            <w:shd w:val="clear" w:color="auto" w:fill="auto"/>
          </w:tcPr>
          <w:p w14:paraId="205054D4" w14:textId="77777777" w:rsidR="00D928B4" w:rsidRPr="00932DCA" w:rsidRDefault="00D928B4" w:rsidP="00564E22">
            <w:pPr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23-24 февраля,</w:t>
            </w:r>
          </w:p>
          <w:p w14:paraId="44D3178A" w14:textId="77777777" w:rsidR="00D928B4" w:rsidRPr="00932DCA" w:rsidRDefault="00D928B4" w:rsidP="00564E22">
            <w:pPr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Тринидад и Тобаго</w:t>
            </w:r>
          </w:p>
        </w:tc>
        <w:tc>
          <w:tcPr>
            <w:tcW w:w="388" w:type="dxa"/>
            <w:shd w:val="clear" w:color="auto" w:fill="auto"/>
          </w:tcPr>
          <w:p w14:paraId="713AF0C2" w14:textId="77777777" w:rsidR="00D928B4" w:rsidRPr="00932DCA" w:rsidRDefault="00D928B4" w:rsidP="00564E22">
            <w:pPr>
              <w:jc w:val="center"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_</w:t>
            </w:r>
          </w:p>
        </w:tc>
        <w:tc>
          <w:tcPr>
            <w:tcW w:w="7125" w:type="dxa"/>
            <w:shd w:val="clear" w:color="auto" w:fill="auto"/>
          </w:tcPr>
          <w:p w14:paraId="7D332454" w14:textId="77777777" w:rsidR="00D928B4" w:rsidRPr="00932DCA" w:rsidRDefault="00D928B4" w:rsidP="00564E22">
            <w:pPr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32-е межсессионное совещание глав правительств стран-членов КАРИКОМ</w:t>
            </w:r>
          </w:p>
        </w:tc>
      </w:tr>
      <w:tr w:rsidR="003B0C01" w:rsidRPr="007B31CC" w14:paraId="380149DE" w14:textId="77777777" w:rsidTr="00066C87">
        <w:tc>
          <w:tcPr>
            <w:tcW w:w="2552" w:type="dxa"/>
            <w:shd w:val="clear" w:color="auto" w:fill="auto"/>
          </w:tcPr>
          <w:p w14:paraId="2BC09797" w14:textId="77777777" w:rsidR="003B0C01" w:rsidRPr="007B31CC" w:rsidRDefault="003B0C0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25-26 февраля,</w:t>
            </w:r>
          </w:p>
          <w:p w14:paraId="16844A88" w14:textId="77777777" w:rsidR="003B0C01" w:rsidRPr="007B31CC" w:rsidRDefault="003B0C0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Вена</w:t>
            </w:r>
          </w:p>
        </w:tc>
        <w:tc>
          <w:tcPr>
            <w:tcW w:w="388" w:type="dxa"/>
            <w:shd w:val="clear" w:color="auto" w:fill="auto"/>
          </w:tcPr>
          <w:p w14:paraId="6C2C129A" w14:textId="77777777" w:rsidR="003B0C01" w:rsidRPr="007B31CC" w:rsidRDefault="003B0C01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1D29DEC" w14:textId="77777777" w:rsidR="003B0C01" w:rsidRPr="00932DCA" w:rsidRDefault="00AA6ABB" w:rsidP="007B31CC">
            <w:pPr>
              <w:contextualSpacing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 xml:space="preserve">зимняя </w:t>
            </w:r>
            <w:r w:rsidR="003B0C01" w:rsidRPr="00932DCA">
              <w:rPr>
                <w:sz w:val="26"/>
                <w:szCs w:val="26"/>
              </w:rPr>
              <w:t>сессия Парламентской ассамблеи ОБСЕ</w:t>
            </w:r>
          </w:p>
        </w:tc>
      </w:tr>
    </w:tbl>
    <w:p w14:paraId="247B891D" w14:textId="77777777" w:rsidR="00D63E3F" w:rsidRPr="00901D80" w:rsidRDefault="00D63E3F" w:rsidP="007B31CC">
      <w:pPr>
        <w:jc w:val="both"/>
        <w:rPr>
          <w:sz w:val="26"/>
          <w:szCs w:val="26"/>
        </w:rPr>
      </w:pPr>
    </w:p>
    <w:p w14:paraId="3247F19B" w14:textId="77777777" w:rsidR="001527CB" w:rsidRPr="007B31CC" w:rsidRDefault="001527CB" w:rsidP="007B31CC">
      <w:pPr>
        <w:pStyle w:val="1"/>
        <w:rPr>
          <w:sz w:val="28"/>
          <w:szCs w:val="28"/>
        </w:rPr>
      </w:pPr>
      <w:r w:rsidRPr="007B31CC">
        <w:rPr>
          <w:sz w:val="28"/>
          <w:szCs w:val="28"/>
        </w:rPr>
        <w:lastRenderedPageBreak/>
        <w:t>МАРТ</w:t>
      </w:r>
    </w:p>
    <w:p w14:paraId="0D0C9982" w14:textId="77777777" w:rsidR="001527CB" w:rsidRPr="007B31CC" w:rsidRDefault="001527CB" w:rsidP="007B31CC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"/>
        <w:gridCol w:w="7125"/>
      </w:tblGrid>
      <w:tr w:rsidR="00C62C0F" w:rsidRPr="007B31CC" w14:paraId="0D802479" w14:textId="77777777" w:rsidTr="00066C87">
        <w:tc>
          <w:tcPr>
            <w:tcW w:w="2552" w:type="dxa"/>
            <w:shd w:val="clear" w:color="auto" w:fill="auto"/>
          </w:tcPr>
          <w:p w14:paraId="3769CDAB" w14:textId="77777777" w:rsidR="00C62C0F" w:rsidRPr="007B31CC" w:rsidRDefault="00C62C0F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1-2 марта,</w:t>
            </w:r>
          </w:p>
          <w:p w14:paraId="7103F0DC" w14:textId="77777777" w:rsidR="00C62C0F" w:rsidRPr="007B31CC" w:rsidRDefault="00C62C0F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Братислава</w:t>
            </w:r>
          </w:p>
        </w:tc>
        <w:tc>
          <w:tcPr>
            <w:tcW w:w="388" w:type="dxa"/>
            <w:shd w:val="clear" w:color="auto" w:fill="auto"/>
          </w:tcPr>
          <w:p w14:paraId="3F3C1CA9" w14:textId="77777777" w:rsidR="00C62C0F" w:rsidRPr="007B31CC" w:rsidRDefault="00C62C0F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024593D" w14:textId="77777777" w:rsidR="00C62C0F" w:rsidRPr="007B31CC" w:rsidRDefault="00C62C0F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15-й Европейский форум по ядерной энергии</w:t>
            </w:r>
          </w:p>
        </w:tc>
      </w:tr>
      <w:tr w:rsidR="00C62C0F" w:rsidRPr="007B31CC" w14:paraId="3C759201" w14:textId="77777777" w:rsidTr="00066C87">
        <w:tc>
          <w:tcPr>
            <w:tcW w:w="2552" w:type="dxa"/>
            <w:shd w:val="clear" w:color="auto" w:fill="auto"/>
          </w:tcPr>
          <w:p w14:paraId="0803E8FD" w14:textId="77777777" w:rsidR="00C62C0F" w:rsidRPr="007B31CC" w:rsidRDefault="00C62C0F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2-3 марта (ориент.),</w:t>
            </w:r>
          </w:p>
          <w:p w14:paraId="190DE824" w14:textId="77777777" w:rsidR="00C62C0F" w:rsidRPr="007B31CC" w:rsidRDefault="00C62C0F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Брюссель</w:t>
            </w:r>
          </w:p>
        </w:tc>
        <w:tc>
          <w:tcPr>
            <w:tcW w:w="388" w:type="dxa"/>
            <w:shd w:val="clear" w:color="auto" w:fill="auto"/>
          </w:tcPr>
          <w:p w14:paraId="458F7BE2" w14:textId="77777777" w:rsidR="00C62C0F" w:rsidRPr="007B31CC" w:rsidRDefault="00C62C0F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2C907216" w14:textId="77777777" w:rsidR="00C62C0F" w:rsidRPr="007B31CC" w:rsidRDefault="00BD453C" w:rsidP="00BD45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саммит ЕС-США</w:t>
            </w:r>
          </w:p>
        </w:tc>
      </w:tr>
      <w:tr w:rsidR="002824F4" w:rsidRPr="007B31CC" w14:paraId="6685D44B" w14:textId="77777777" w:rsidTr="00066C87">
        <w:tc>
          <w:tcPr>
            <w:tcW w:w="2552" w:type="dxa"/>
            <w:shd w:val="clear" w:color="auto" w:fill="auto"/>
          </w:tcPr>
          <w:p w14:paraId="056F0C4E" w14:textId="77777777" w:rsidR="002824F4" w:rsidRPr="00A87855" w:rsidRDefault="002824F4" w:rsidP="00A87855">
            <w:pPr>
              <w:rPr>
                <w:sz w:val="26"/>
                <w:szCs w:val="26"/>
                <w:lang w:val="en-US"/>
              </w:rPr>
            </w:pPr>
            <w:r w:rsidRPr="007B31CC">
              <w:rPr>
                <w:sz w:val="26"/>
                <w:szCs w:val="26"/>
              </w:rPr>
              <w:t xml:space="preserve">7-12 марта, </w:t>
            </w:r>
            <w:r w:rsidR="002A4E4A">
              <w:rPr>
                <w:sz w:val="26"/>
                <w:szCs w:val="26"/>
              </w:rPr>
              <w:br/>
            </w:r>
            <w:r w:rsidR="00A87855">
              <w:rPr>
                <w:sz w:val="26"/>
                <w:szCs w:val="26"/>
              </w:rPr>
              <w:t>Киото</w:t>
            </w:r>
          </w:p>
        </w:tc>
        <w:tc>
          <w:tcPr>
            <w:tcW w:w="388" w:type="dxa"/>
            <w:shd w:val="clear" w:color="auto" w:fill="auto"/>
          </w:tcPr>
          <w:p w14:paraId="1037BAF2" w14:textId="77777777" w:rsidR="002824F4" w:rsidRPr="002A4E4A" w:rsidRDefault="002824F4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50B88A4" w14:textId="77777777" w:rsidR="002824F4" w:rsidRPr="007B31CC" w:rsidRDefault="002824F4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14-й Конгресс ООН по предупреждению преступности и уголовному правосудию</w:t>
            </w:r>
          </w:p>
        </w:tc>
      </w:tr>
      <w:tr w:rsidR="000930FD" w:rsidRPr="007B31CC" w14:paraId="33E8F998" w14:textId="77777777" w:rsidTr="000930FD">
        <w:tc>
          <w:tcPr>
            <w:tcW w:w="2552" w:type="dxa"/>
            <w:shd w:val="clear" w:color="auto" w:fill="auto"/>
            <w:vAlign w:val="center"/>
          </w:tcPr>
          <w:p w14:paraId="372E1D7C" w14:textId="77777777" w:rsidR="000930FD" w:rsidRPr="007B31CC" w:rsidRDefault="000930F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21 марта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F2DE886" w14:textId="77777777" w:rsidR="000930FD" w:rsidRPr="007B31CC" w:rsidRDefault="000930F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1F3E4BA7" w14:textId="77777777" w:rsidR="000930FD" w:rsidRPr="007B31CC" w:rsidRDefault="000930FD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Навруз – праздник прихода весны и начала нового года у иранских и тюркских народов</w:t>
            </w:r>
          </w:p>
        </w:tc>
      </w:tr>
      <w:tr w:rsidR="00630003" w:rsidRPr="007B31CC" w14:paraId="14AAA51F" w14:textId="77777777" w:rsidTr="00066C87">
        <w:tc>
          <w:tcPr>
            <w:tcW w:w="2552" w:type="dxa"/>
            <w:shd w:val="clear" w:color="auto" w:fill="auto"/>
          </w:tcPr>
          <w:p w14:paraId="0BBC1157" w14:textId="77777777" w:rsidR="00630003" w:rsidRPr="007B31CC" w:rsidRDefault="00630003" w:rsidP="007B31CC">
            <w:pPr>
              <w:rPr>
                <w:color w:val="000000"/>
                <w:sz w:val="26"/>
                <w:szCs w:val="26"/>
                <w:lang w:val="ru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 xml:space="preserve">24-26 марта, </w:t>
            </w:r>
            <w:r w:rsidR="002A4E4A">
              <w:rPr>
                <w:color w:val="000000"/>
                <w:sz w:val="26"/>
                <w:szCs w:val="26"/>
                <w:lang w:val="ru"/>
              </w:rPr>
              <w:br/>
            </w:r>
            <w:r w:rsidRPr="007B31CC">
              <w:rPr>
                <w:color w:val="000000"/>
                <w:sz w:val="26"/>
                <w:szCs w:val="26"/>
                <w:lang w:val="ru"/>
              </w:rPr>
              <w:t xml:space="preserve">Нью-Дели </w:t>
            </w:r>
          </w:p>
        </w:tc>
        <w:tc>
          <w:tcPr>
            <w:tcW w:w="388" w:type="dxa"/>
            <w:shd w:val="clear" w:color="auto" w:fill="auto"/>
          </w:tcPr>
          <w:p w14:paraId="48F1F745" w14:textId="77777777" w:rsidR="00630003" w:rsidRPr="007B31CC" w:rsidRDefault="00630003" w:rsidP="007B31CC">
            <w:pPr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5A7E28B" w14:textId="77777777" w:rsidR="00630003" w:rsidRPr="007B31CC" w:rsidRDefault="00CE2B2D" w:rsidP="007B31CC">
            <w:pPr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>м</w:t>
            </w:r>
            <w:r w:rsidR="00630003" w:rsidRPr="007B31CC">
              <w:rPr>
                <w:color w:val="000000"/>
                <w:sz w:val="26"/>
                <w:szCs w:val="26"/>
                <w:lang w:val="ru"/>
              </w:rPr>
              <w:t xml:space="preserve">еждународная конференция «Диалог </w:t>
            </w:r>
            <w:proofErr w:type="spellStart"/>
            <w:r w:rsidR="00630003" w:rsidRPr="007B31CC">
              <w:rPr>
                <w:color w:val="000000"/>
                <w:sz w:val="26"/>
                <w:szCs w:val="26"/>
                <w:lang w:val="ru"/>
              </w:rPr>
              <w:t>Райсина</w:t>
            </w:r>
            <w:proofErr w:type="spellEnd"/>
            <w:r w:rsidR="00630003" w:rsidRPr="007B31CC">
              <w:rPr>
                <w:color w:val="000000"/>
                <w:sz w:val="26"/>
                <w:szCs w:val="26"/>
                <w:lang w:val="ru"/>
              </w:rPr>
              <w:t>»</w:t>
            </w:r>
          </w:p>
        </w:tc>
      </w:tr>
      <w:tr w:rsidR="003B0C01" w:rsidRPr="007B31CC" w14:paraId="50D3EF5A" w14:textId="77777777" w:rsidTr="00066C87">
        <w:tc>
          <w:tcPr>
            <w:tcW w:w="2552" w:type="dxa"/>
            <w:shd w:val="clear" w:color="auto" w:fill="auto"/>
          </w:tcPr>
          <w:p w14:paraId="718D59B2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24-26 марта, </w:t>
            </w:r>
            <w:r w:rsidR="00BD453C">
              <w:rPr>
                <w:sz w:val="26"/>
                <w:szCs w:val="26"/>
              </w:rPr>
              <w:br/>
            </w:r>
            <w:r w:rsidRPr="007B31CC">
              <w:rPr>
                <w:sz w:val="26"/>
                <w:szCs w:val="26"/>
              </w:rPr>
              <w:t>Бангкок</w:t>
            </w:r>
          </w:p>
        </w:tc>
        <w:tc>
          <w:tcPr>
            <w:tcW w:w="388" w:type="dxa"/>
            <w:shd w:val="clear" w:color="auto" w:fill="auto"/>
          </w:tcPr>
          <w:p w14:paraId="56B6EDC9" w14:textId="77777777" w:rsidR="003B0C01" w:rsidRPr="007B31CC" w:rsidRDefault="003B0C01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2CD160E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8-й </w:t>
            </w:r>
            <w:r w:rsidR="00CE2B2D">
              <w:rPr>
                <w:sz w:val="26"/>
                <w:szCs w:val="26"/>
              </w:rPr>
              <w:t>Азиатско-тихоокеанский ф</w:t>
            </w:r>
            <w:r w:rsidRPr="007B31CC">
              <w:rPr>
                <w:sz w:val="26"/>
                <w:szCs w:val="26"/>
              </w:rPr>
              <w:t>орум по устойчивому развитию Экономической и социальной комиссии ООН для Азии и Тихого океана (ЭСКАТО)</w:t>
            </w:r>
          </w:p>
        </w:tc>
      </w:tr>
      <w:tr w:rsidR="00B74D80" w:rsidRPr="007B31CC" w14:paraId="32B35C26" w14:textId="77777777" w:rsidTr="00066C87">
        <w:tc>
          <w:tcPr>
            <w:tcW w:w="2552" w:type="dxa"/>
            <w:shd w:val="clear" w:color="auto" w:fill="auto"/>
          </w:tcPr>
          <w:p w14:paraId="6D92287C" w14:textId="77777777" w:rsidR="00B74D80" w:rsidRPr="007B31CC" w:rsidRDefault="00B74D80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25 марта, </w:t>
            </w:r>
          </w:p>
          <w:p w14:paraId="1B280041" w14:textId="77777777" w:rsidR="00B74D80" w:rsidRPr="007B31CC" w:rsidRDefault="00B74D80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Афины </w:t>
            </w:r>
          </w:p>
        </w:tc>
        <w:tc>
          <w:tcPr>
            <w:tcW w:w="388" w:type="dxa"/>
            <w:shd w:val="clear" w:color="auto" w:fill="auto"/>
          </w:tcPr>
          <w:p w14:paraId="689E83F8" w14:textId="77777777" w:rsidR="00B74D80" w:rsidRPr="007B31CC" w:rsidRDefault="00B74D80" w:rsidP="007B31CC">
            <w:pPr>
              <w:suppressAutoHyphens/>
              <w:jc w:val="center"/>
              <w:rPr>
                <w:sz w:val="26"/>
                <w:szCs w:val="26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  <w:p w14:paraId="2439B070" w14:textId="77777777" w:rsidR="00B74D80" w:rsidRPr="007B31CC" w:rsidRDefault="00B74D80" w:rsidP="007B31CC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25" w:type="dxa"/>
            <w:shd w:val="clear" w:color="auto" w:fill="auto"/>
          </w:tcPr>
          <w:p w14:paraId="54328F61" w14:textId="77777777" w:rsidR="00B74D80" w:rsidRPr="007B31CC" w:rsidRDefault="00AA6ABB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центральное </w:t>
            </w:r>
            <w:r w:rsidR="00B74D80" w:rsidRPr="007B31CC">
              <w:rPr>
                <w:sz w:val="26"/>
                <w:szCs w:val="26"/>
              </w:rPr>
              <w:t>мероприятие в рамках празднования 200-летия начала национально-освободительной борьбы греческого народа против османского владычества</w:t>
            </w:r>
          </w:p>
        </w:tc>
      </w:tr>
      <w:tr w:rsidR="0066194E" w:rsidRPr="007B31CC" w14:paraId="6F3B7CC8" w14:textId="77777777" w:rsidTr="00066C87">
        <w:tc>
          <w:tcPr>
            <w:tcW w:w="2552" w:type="dxa"/>
            <w:shd w:val="clear" w:color="auto" w:fill="auto"/>
          </w:tcPr>
          <w:p w14:paraId="25E2E477" w14:textId="77777777" w:rsidR="0066194E" w:rsidRPr="00F77B08" w:rsidRDefault="0066194E" w:rsidP="007B31CC">
            <w:pPr>
              <w:jc w:val="both"/>
              <w:rPr>
                <w:sz w:val="26"/>
                <w:szCs w:val="26"/>
              </w:rPr>
            </w:pPr>
            <w:r w:rsidRPr="00F77B08">
              <w:rPr>
                <w:sz w:val="26"/>
                <w:szCs w:val="26"/>
              </w:rPr>
              <w:t>25-26 марта,</w:t>
            </w:r>
          </w:p>
          <w:p w14:paraId="0C6367B9" w14:textId="77777777" w:rsidR="0066194E" w:rsidRPr="00F77B08" w:rsidRDefault="0066194E" w:rsidP="007B31CC">
            <w:pPr>
              <w:jc w:val="both"/>
              <w:rPr>
                <w:sz w:val="26"/>
                <w:szCs w:val="26"/>
              </w:rPr>
            </w:pPr>
            <w:r w:rsidRPr="00F77B08">
              <w:rPr>
                <w:sz w:val="26"/>
                <w:szCs w:val="26"/>
              </w:rPr>
              <w:t>Брюссель</w:t>
            </w:r>
          </w:p>
        </w:tc>
        <w:tc>
          <w:tcPr>
            <w:tcW w:w="388" w:type="dxa"/>
            <w:shd w:val="clear" w:color="auto" w:fill="auto"/>
          </w:tcPr>
          <w:p w14:paraId="5C8EEA6A" w14:textId="77777777" w:rsidR="0066194E" w:rsidRPr="00F77B08" w:rsidRDefault="0066194E" w:rsidP="007B31CC">
            <w:pPr>
              <w:suppressAutoHyphens/>
              <w:jc w:val="center"/>
              <w:rPr>
                <w:sz w:val="26"/>
                <w:szCs w:val="26"/>
              </w:rPr>
            </w:pPr>
            <w:r w:rsidRPr="00F77B08">
              <w:rPr>
                <w:color w:val="000000"/>
                <w:sz w:val="26"/>
                <w:szCs w:val="26"/>
                <w:lang w:val="ru"/>
              </w:rPr>
              <w:t>–</w:t>
            </w:r>
          </w:p>
          <w:p w14:paraId="71C3C5E9" w14:textId="77777777" w:rsidR="0066194E" w:rsidRPr="00F77B08" w:rsidRDefault="0066194E" w:rsidP="007B31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5" w:type="dxa"/>
            <w:shd w:val="clear" w:color="auto" w:fill="auto"/>
          </w:tcPr>
          <w:p w14:paraId="7E8C80F0" w14:textId="77777777" w:rsidR="0066194E" w:rsidRPr="00F77B08" w:rsidRDefault="0066194E" w:rsidP="007B31CC">
            <w:pPr>
              <w:jc w:val="both"/>
              <w:rPr>
                <w:sz w:val="26"/>
                <w:szCs w:val="26"/>
              </w:rPr>
            </w:pPr>
            <w:r w:rsidRPr="00F77B08">
              <w:rPr>
                <w:sz w:val="26"/>
                <w:szCs w:val="26"/>
              </w:rPr>
              <w:t>заседание Европейского совета (саммит ЕС)</w:t>
            </w:r>
          </w:p>
        </w:tc>
      </w:tr>
      <w:tr w:rsidR="000930FD" w:rsidRPr="007B31CC" w14:paraId="2A395000" w14:textId="77777777" w:rsidTr="000930FD">
        <w:tc>
          <w:tcPr>
            <w:tcW w:w="2552" w:type="dxa"/>
            <w:shd w:val="clear" w:color="auto" w:fill="auto"/>
            <w:vAlign w:val="center"/>
          </w:tcPr>
          <w:p w14:paraId="582EFFC3" w14:textId="77777777" w:rsidR="000930FD" w:rsidRPr="007B31CC" w:rsidRDefault="002A4E4A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марта – </w:t>
            </w:r>
            <w:r w:rsidR="000930FD" w:rsidRPr="007B31CC">
              <w:rPr>
                <w:sz w:val="26"/>
                <w:szCs w:val="26"/>
              </w:rPr>
              <w:t>4 апреля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E16C677" w14:textId="77777777" w:rsidR="000930FD" w:rsidRPr="007B31CC" w:rsidRDefault="000930F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AC888E9" w14:textId="77777777" w:rsidR="000930FD" w:rsidRPr="007B31CC" w:rsidRDefault="00CE2B2D" w:rsidP="00CE2B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Песах (иудейская </w:t>
            </w:r>
            <w:r w:rsidR="000930FD" w:rsidRPr="007B31CC">
              <w:rPr>
                <w:sz w:val="26"/>
                <w:szCs w:val="26"/>
              </w:rPr>
              <w:t>Пасха)</w:t>
            </w:r>
          </w:p>
        </w:tc>
      </w:tr>
      <w:tr w:rsidR="00BD453C" w:rsidRPr="007B31CC" w14:paraId="3D38CCB2" w14:textId="77777777" w:rsidTr="00BD453C">
        <w:tc>
          <w:tcPr>
            <w:tcW w:w="2552" w:type="dxa"/>
            <w:shd w:val="clear" w:color="auto" w:fill="auto"/>
          </w:tcPr>
          <w:p w14:paraId="73BEE57E" w14:textId="77777777" w:rsidR="00BD453C" w:rsidRPr="007B31CC" w:rsidRDefault="00D457E6" w:rsidP="00BD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уточняются,</w:t>
            </w:r>
          </w:p>
          <w:p w14:paraId="7D76F646" w14:textId="77777777" w:rsidR="00BD453C" w:rsidRPr="007B31CC" w:rsidRDefault="00BD453C" w:rsidP="00BD453C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</w:rPr>
              <w:t>пров</w:t>
            </w:r>
            <w:proofErr w:type="spellEnd"/>
            <w:r>
              <w:rPr>
                <w:sz w:val="26"/>
                <w:szCs w:val="26"/>
              </w:rPr>
              <w:t>. Хайнань</w:t>
            </w:r>
            <w:r w:rsidRPr="007B31CC">
              <w:rPr>
                <w:sz w:val="26"/>
                <w:szCs w:val="26"/>
              </w:rPr>
              <w:t xml:space="preserve"> (КНР)</w:t>
            </w:r>
          </w:p>
        </w:tc>
        <w:tc>
          <w:tcPr>
            <w:tcW w:w="388" w:type="dxa"/>
            <w:shd w:val="clear" w:color="auto" w:fill="auto"/>
          </w:tcPr>
          <w:p w14:paraId="57D2E406" w14:textId="77777777" w:rsidR="00BD453C" w:rsidRPr="007B31CC" w:rsidRDefault="00BD453C" w:rsidP="00BD453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5082991D" w14:textId="77777777" w:rsidR="00BD453C" w:rsidRPr="007B31CC" w:rsidRDefault="00BD453C" w:rsidP="00BD453C">
            <w:pPr>
              <w:jc w:val="both"/>
              <w:rPr>
                <w:sz w:val="26"/>
                <w:szCs w:val="26"/>
                <w:lang w:eastAsia="ru-RU"/>
              </w:rPr>
            </w:pPr>
            <w:r w:rsidRPr="007B31CC">
              <w:rPr>
                <w:sz w:val="26"/>
                <w:szCs w:val="26"/>
              </w:rPr>
              <w:t xml:space="preserve">Азиатский форум </w:t>
            </w:r>
            <w:proofErr w:type="spellStart"/>
            <w:r w:rsidRPr="007B31CC">
              <w:rPr>
                <w:sz w:val="26"/>
                <w:szCs w:val="26"/>
              </w:rPr>
              <w:t>Боао</w:t>
            </w:r>
            <w:proofErr w:type="spellEnd"/>
            <w:r w:rsidR="000F4F4D">
              <w:rPr>
                <w:sz w:val="26"/>
                <w:szCs w:val="26"/>
              </w:rPr>
              <w:t xml:space="preserve"> («Восточный Давос»)</w:t>
            </w:r>
          </w:p>
        </w:tc>
      </w:tr>
    </w:tbl>
    <w:p w14:paraId="4711965D" w14:textId="77777777" w:rsidR="001527CB" w:rsidRPr="00BD453C" w:rsidRDefault="001527CB" w:rsidP="007B31CC">
      <w:pPr>
        <w:jc w:val="both"/>
        <w:rPr>
          <w:sz w:val="26"/>
          <w:szCs w:val="26"/>
        </w:rPr>
      </w:pPr>
    </w:p>
    <w:p w14:paraId="08C2557D" w14:textId="77777777" w:rsidR="001527CB" w:rsidRPr="00BD453C" w:rsidRDefault="001527CB" w:rsidP="007B31CC">
      <w:pPr>
        <w:jc w:val="both"/>
        <w:rPr>
          <w:sz w:val="26"/>
          <w:szCs w:val="26"/>
        </w:rPr>
      </w:pPr>
    </w:p>
    <w:p w14:paraId="22565EE0" w14:textId="77777777" w:rsidR="001527CB" w:rsidRPr="007B31CC" w:rsidRDefault="001527CB" w:rsidP="007B31CC">
      <w:pPr>
        <w:pStyle w:val="1"/>
        <w:rPr>
          <w:sz w:val="28"/>
          <w:szCs w:val="28"/>
        </w:rPr>
      </w:pPr>
      <w:r w:rsidRPr="007B31CC">
        <w:rPr>
          <w:sz w:val="28"/>
          <w:szCs w:val="28"/>
        </w:rPr>
        <w:t>АПРЕЛЬ</w:t>
      </w:r>
    </w:p>
    <w:p w14:paraId="66826F45" w14:textId="77777777" w:rsidR="001527CB" w:rsidRPr="007B31CC" w:rsidRDefault="001527CB" w:rsidP="007B31CC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"/>
        <w:gridCol w:w="7125"/>
      </w:tblGrid>
      <w:tr w:rsidR="00366F9D" w:rsidRPr="007B31CC" w14:paraId="091CE386" w14:textId="77777777" w:rsidTr="00066C87">
        <w:tc>
          <w:tcPr>
            <w:tcW w:w="2552" w:type="dxa"/>
            <w:shd w:val="clear" w:color="auto" w:fill="auto"/>
          </w:tcPr>
          <w:p w14:paraId="34F3973D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 апреля, Москва</w:t>
            </w:r>
          </w:p>
        </w:tc>
        <w:tc>
          <w:tcPr>
            <w:tcW w:w="388" w:type="dxa"/>
            <w:shd w:val="clear" w:color="auto" w:fill="auto"/>
          </w:tcPr>
          <w:p w14:paraId="7FFDCB95" w14:textId="77777777" w:rsidR="00366F9D" w:rsidRPr="007B31CC" w:rsidRDefault="00366F9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6781DD2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заседание Совета министров иностранных дел СНГ</w:t>
            </w:r>
          </w:p>
        </w:tc>
      </w:tr>
      <w:tr w:rsidR="000930FD" w:rsidRPr="007B31CC" w14:paraId="200BB4F8" w14:textId="77777777" w:rsidTr="000930FD">
        <w:tc>
          <w:tcPr>
            <w:tcW w:w="2552" w:type="dxa"/>
            <w:shd w:val="clear" w:color="auto" w:fill="auto"/>
            <w:vAlign w:val="center"/>
          </w:tcPr>
          <w:p w14:paraId="3451442D" w14:textId="77777777" w:rsidR="000930FD" w:rsidRPr="007B31CC" w:rsidRDefault="000930F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4 апреля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CB14A8A" w14:textId="77777777" w:rsidR="000930FD" w:rsidRPr="007B31CC" w:rsidRDefault="000930F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88561F5" w14:textId="77777777" w:rsidR="000930FD" w:rsidRPr="007B31CC" w:rsidRDefault="00CE2B2D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0930FD" w:rsidRPr="007B31CC">
              <w:rPr>
                <w:sz w:val="26"/>
                <w:szCs w:val="26"/>
              </w:rPr>
              <w:t>атолическая Пасха</w:t>
            </w:r>
          </w:p>
        </w:tc>
      </w:tr>
      <w:tr w:rsidR="001527CB" w:rsidRPr="007B31CC" w14:paraId="5834D57B" w14:textId="77777777" w:rsidTr="00066C87">
        <w:tc>
          <w:tcPr>
            <w:tcW w:w="2552" w:type="dxa"/>
            <w:shd w:val="clear" w:color="auto" w:fill="auto"/>
          </w:tcPr>
          <w:p w14:paraId="7C2A5413" w14:textId="77777777" w:rsidR="001527CB" w:rsidRPr="007B31CC" w:rsidRDefault="006E5DD6" w:rsidP="000F4F4D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5-23 апреля, </w:t>
            </w:r>
            <w:r w:rsidR="002A4E4A">
              <w:rPr>
                <w:sz w:val="26"/>
                <w:szCs w:val="26"/>
              </w:rPr>
              <w:br/>
            </w:r>
            <w:r w:rsidR="000F4F4D">
              <w:rPr>
                <w:sz w:val="26"/>
                <w:szCs w:val="26"/>
              </w:rPr>
              <w:t>Нью-Йорк</w:t>
            </w:r>
          </w:p>
        </w:tc>
        <w:tc>
          <w:tcPr>
            <w:tcW w:w="388" w:type="dxa"/>
            <w:shd w:val="clear" w:color="auto" w:fill="auto"/>
          </w:tcPr>
          <w:p w14:paraId="7EE84FC4" w14:textId="77777777" w:rsidR="001527CB" w:rsidRPr="007B31CC" w:rsidRDefault="001527CB" w:rsidP="007B31CC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3148FD94" w14:textId="77777777" w:rsidR="001527CB" w:rsidRPr="007B31CC" w:rsidRDefault="00AA6ABB" w:rsidP="007B31CC">
            <w:pPr>
              <w:snapToGrid w:val="0"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сессия </w:t>
            </w:r>
            <w:r w:rsidR="006E5DD6" w:rsidRPr="007B31CC">
              <w:rPr>
                <w:sz w:val="26"/>
                <w:szCs w:val="26"/>
              </w:rPr>
              <w:t>Комиссии ООН по разоружению</w:t>
            </w:r>
          </w:p>
        </w:tc>
      </w:tr>
      <w:tr w:rsidR="001527CB" w:rsidRPr="007B31CC" w14:paraId="79CD6E88" w14:textId="77777777" w:rsidTr="00066C87">
        <w:tc>
          <w:tcPr>
            <w:tcW w:w="2552" w:type="dxa"/>
            <w:shd w:val="clear" w:color="auto" w:fill="auto"/>
          </w:tcPr>
          <w:p w14:paraId="7DEEAACB" w14:textId="77777777" w:rsidR="001527CB" w:rsidRPr="007B31CC" w:rsidRDefault="006450C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21-22 апреля,</w:t>
            </w:r>
            <w:r w:rsidRPr="007B31CC">
              <w:rPr>
                <w:color w:val="000000"/>
                <w:sz w:val="26"/>
                <w:szCs w:val="26"/>
              </w:rPr>
              <w:t xml:space="preserve"> </w:t>
            </w:r>
            <w:r w:rsidRPr="007B31CC">
              <w:rPr>
                <w:sz w:val="26"/>
                <w:szCs w:val="26"/>
              </w:rPr>
              <w:t>Андорра-ла-Велья</w:t>
            </w:r>
          </w:p>
        </w:tc>
        <w:tc>
          <w:tcPr>
            <w:tcW w:w="388" w:type="dxa"/>
            <w:shd w:val="clear" w:color="auto" w:fill="auto"/>
          </w:tcPr>
          <w:p w14:paraId="481B2927" w14:textId="77777777" w:rsidR="001527CB" w:rsidRPr="007B31CC" w:rsidRDefault="001527CB" w:rsidP="007B31CC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55069D4D" w14:textId="77777777" w:rsidR="001527CB" w:rsidRPr="007B31CC" w:rsidRDefault="006450C1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27-й </w:t>
            </w:r>
            <w:proofErr w:type="spellStart"/>
            <w:r w:rsidRPr="007B31CC">
              <w:rPr>
                <w:sz w:val="26"/>
                <w:szCs w:val="26"/>
              </w:rPr>
              <w:t>Ибероамериканский</w:t>
            </w:r>
            <w:proofErr w:type="spellEnd"/>
            <w:r w:rsidRPr="007B31CC">
              <w:rPr>
                <w:sz w:val="26"/>
                <w:szCs w:val="26"/>
              </w:rPr>
              <w:t xml:space="preserve"> саммит</w:t>
            </w:r>
          </w:p>
        </w:tc>
      </w:tr>
      <w:tr w:rsidR="000930FD" w:rsidRPr="007B31CC" w14:paraId="408B97E3" w14:textId="77777777" w:rsidTr="000930FD">
        <w:tc>
          <w:tcPr>
            <w:tcW w:w="2552" w:type="dxa"/>
            <w:shd w:val="clear" w:color="auto" w:fill="auto"/>
            <w:vAlign w:val="center"/>
          </w:tcPr>
          <w:p w14:paraId="59165642" w14:textId="77777777" w:rsidR="000930FD" w:rsidRPr="007B31CC" w:rsidRDefault="000930F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22-24 апреля, Ялта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8F80FBF" w14:textId="77777777" w:rsidR="000930FD" w:rsidRPr="007B31CC" w:rsidRDefault="000930F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F80F032" w14:textId="77777777" w:rsidR="000930FD" w:rsidRPr="007B31CC" w:rsidRDefault="00901D80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6-й</w:t>
            </w:r>
            <w:r w:rsidR="000930FD" w:rsidRPr="007B31CC">
              <w:rPr>
                <w:sz w:val="26"/>
                <w:szCs w:val="26"/>
              </w:rPr>
              <w:t xml:space="preserve"> Ялтинский международный экономический форум</w:t>
            </w:r>
          </w:p>
        </w:tc>
      </w:tr>
      <w:tr w:rsidR="003B0C01" w:rsidRPr="007B31CC" w14:paraId="4367D977" w14:textId="77777777" w:rsidTr="00066C87">
        <w:tc>
          <w:tcPr>
            <w:tcW w:w="2552" w:type="dxa"/>
            <w:shd w:val="clear" w:color="auto" w:fill="auto"/>
          </w:tcPr>
          <w:p w14:paraId="464EC4B1" w14:textId="77777777" w:rsidR="003B0C01" w:rsidRPr="007B31CC" w:rsidRDefault="003B0C0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28-29 апреля,</w:t>
            </w:r>
          </w:p>
          <w:p w14:paraId="56DCA359" w14:textId="77777777" w:rsidR="003B0C01" w:rsidRPr="007B31CC" w:rsidRDefault="003B0C0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Вена</w:t>
            </w:r>
          </w:p>
        </w:tc>
        <w:tc>
          <w:tcPr>
            <w:tcW w:w="388" w:type="dxa"/>
            <w:shd w:val="clear" w:color="auto" w:fill="auto"/>
          </w:tcPr>
          <w:p w14:paraId="6973807F" w14:textId="77777777" w:rsidR="003B0C01" w:rsidRPr="007B31CC" w:rsidRDefault="003B0C01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F1568F3" w14:textId="77777777" w:rsidR="003B0C01" w:rsidRPr="007B31CC" w:rsidRDefault="003B0C01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20-е заседание Гаагского кодекса поведения по предотвращению распространения баллистических ракет</w:t>
            </w:r>
          </w:p>
        </w:tc>
      </w:tr>
      <w:tr w:rsidR="00C62C0F" w:rsidRPr="007B31CC" w14:paraId="5D62D250" w14:textId="77777777" w:rsidTr="00066C87">
        <w:tc>
          <w:tcPr>
            <w:tcW w:w="2552" w:type="dxa"/>
            <w:shd w:val="clear" w:color="auto" w:fill="auto"/>
          </w:tcPr>
          <w:p w14:paraId="020E8400" w14:textId="77777777" w:rsidR="00C62C0F" w:rsidRPr="007B31CC" w:rsidRDefault="002A4E4A" w:rsidP="007B31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даты </w:t>
            </w:r>
            <w:r w:rsidR="002F3491">
              <w:rPr>
                <w:sz w:val="26"/>
                <w:szCs w:val="26"/>
              </w:rPr>
              <w:t>уточняются</w:t>
            </w:r>
            <w:r>
              <w:rPr>
                <w:sz w:val="26"/>
                <w:szCs w:val="26"/>
              </w:rPr>
              <w:t>,</w:t>
            </w:r>
          </w:p>
          <w:p w14:paraId="01EA9858" w14:textId="77777777" w:rsidR="00C62C0F" w:rsidRPr="007B31CC" w:rsidRDefault="002A4E4A" w:rsidP="00901D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8" w:type="dxa"/>
            <w:shd w:val="clear" w:color="auto" w:fill="auto"/>
          </w:tcPr>
          <w:p w14:paraId="1FE31F1F" w14:textId="77777777" w:rsidR="00C62C0F" w:rsidRPr="007B31CC" w:rsidRDefault="0066194E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72DA6BF" w14:textId="77777777" w:rsidR="00C62C0F" w:rsidRPr="007B31CC" w:rsidRDefault="00901D80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9-я</w:t>
            </w:r>
            <w:r w:rsidR="00C62C0F" w:rsidRPr="007B31CC">
              <w:rPr>
                <w:sz w:val="26"/>
                <w:szCs w:val="26"/>
              </w:rPr>
              <w:t xml:space="preserve"> Московская Конференция по международной безопасности (перенесена с апреля 2020 г.)</w:t>
            </w:r>
          </w:p>
        </w:tc>
      </w:tr>
      <w:tr w:rsidR="006E5DD6" w:rsidRPr="007B31CC" w14:paraId="5AA7ABDA" w14:textId="77777777" w:rsidTr="00066C87">
        <w:tc>
          <w:tcPr>
            <w:tcW w:w="2552" w:type="dxa"/>
            <w:shd w:val="clear" w:color="auto" w:fill="auto"/>
          </w:tcPr>
          <w:p w14:paraId="332B3A9A" w14:textId="77777777" w:rsidR="00932DCA" w:rsidRDefault="006E5DD6" w:rsidP="00932DCA">
            <w:pPr>
              <w:jc w:val="both"/>
              <w:rPr>
                <w:sz w:val="26"/>
                <w:szCs w:val="26"/>
                <w:lang w:val="en-US"/>
              </w:rPr>
            </w:pPr>
            <w:r w:rsidRPr="007B31CC">
              <w:rPr>
                <w:sz w:val="26"/>
                <w:szCs w:val="26"/>
              </w:rPr>
              <w:t>даты</w:t>
            </w:r>
            <w:r w:rsidR="00907E05">
              <w:rPr>
                <w:sz w:val="26"/>
                <w:szCs w:val="26"/>
              </w:rPr>
              <w:t xml:space="preserve"> уточняются,</w:t>
            </w:r>
          </w:p>
          <w:p w14:paraId="1C74033C" w14:textId="77777777" w:rsidR="006E5DD6" w:rsidRPr="007B31CC" w:rsidRDefault="00907E05" w:rsidP="00932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Гаага</w:t>
            </w:r>
          </w:p>
        </w:tc>
        <w:tc>
          <w:tcPr>
            <w:tcW w:w="388" w:type="dxa"/>
            <w:shd w:val="clear" w:color="auto" w:fill="auto"/>
          </w:tcPr>
          <w:p w14:paraId="29ACCDBE" w14:textId="77777777" w:rsidR="006E5DD6" w:rsidRPr="007B31CC" w:rsidRDefault="006E5DD6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55DCDA9" w14:textId="77777777" w:rsidR="006E5DD6" w:rsidRPr="007B31CC" w:rsidRDefault="006E5DD6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25-я сессия Конференции государств-участников Конвенции о запрещении химического оружия (2-й этап)</w:t>
            </w:r>
          </w:p>
        </w:tc>
      </w:tr>
      <w:tr w:rsidR="007B31CC" w:rsidRPr="007B31CC" w14:paraId="0DB4425C" w14:textId="77777777" w:rsidTr="00901D80">
        <w:tc>
          <w:tcPr>
            <w:tcW w:w="2552" w:type="dxa"/>
            <w:shd w:val="clear" w:color="auto" w:fill="auto"/>
          </w:tcPr>
          <w:p w14:paraId="6D78B3C4" w14:textId="77777777" w:rsidR="007B31CC" w:rsidRPr="007B31CC" w:rsidRDefault="007B31CC" w:rsidP="00901D80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даты уточняются, Бандар-Сери-Бегаван</w:t>
            </w:r>
            <w:r w:rsidR="000F4F4D">
              <w:rPr>
                <w:sz w:val="26"/>
                <w:szCs w:val="26"/>
              </w:rPr>
              <w:t xml:space="preserve"> (Бруней)</w:t>
            </w:r>
          </w:p>
        </w:tc>
        <w:tc>
          <w:tcPr>
            <w:tcW w:w="388" w:type="dxa"/>
            <w:shd w:val="clear" w:color="auto" w:fill="auto"/>
          </w:tcPr>
          <w:p w14:paraId="4A9563C8" w14:textId="77777777" w:rsidR="007B31CC" w:rsidRPr="007B31CC" w:rsidRDefault="007B31CC" w:rsidP="00901D80">
            <w:pPr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021D9FA" w14:textId="77777777" w:rsidR="007B31CC" w:rsidRPr="007B31CC" w:rsidRDefault="00F10B53" w:rsidP="00391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38-й с</w:t>
            </w:r>
            <w:r w:rsidR="007B31CC" w:rsidRPr="007B31CC">
              <w:rPr>
                <w:sz w:val="26"/>
                <w:szCs w:val="26"/>
              </w:rPr>
              <w:t>аммит</w:t>
            </w:r>
            <w:r>
              <w:rPr>
                <w:sz w:val="26"/>
                <w:szCs w:val="26"/>
              </w:rPr>
              <w:t xml:space="preserve"> </w:t>
            </w:r>
            <w:r w:rsidR="00391C51">
              <w:rPr>
                <w:sz w:val="26"/>
                <w:szCs w:val="26"/>
              </w:rPr>
              <w:t>стран</w:t>
            </w:r>
            <w:r>
              <w:rPr>
                <w:sz w:val="26"/>
                <w:szCs w:val="26"/>
              </w:rPr>
              <w:t>-членов</w:t>
            </w:r>
            <w:r w:rsidR="007B31CC" w:rsidRPr="007B31CC">
              <w:rPr>
                <w:sz w:val="26"/>
                <w:szCs w:val="26"/>
              </w:rPr>
              <w:t xml:space="preserve"> АСЕАН</w:t>
            </w:r>
          </w:p>
        </w:tc>
      </w:tr>
      <w:tr w:rsidR="00BD453C" w:rsidRPr="007B31CC" w14:paraId="2BA9E780" w14:textId="77777777" w:rsidTr="00BD453C">
        <w:tc>
          <w:tcPr>
            <w:tcW w:w="2552" w:type="dxa"/>
            <w:shd w:val="clear" w:color="auto" w:fill="auto"/>
          </w:tcPr>
          <w:p w14:paraId="57628489" w14:textId="77777777" w:rsidR="00BD453C" w:rsidRPr="007B31CC" w:rsidRDefault="00AA6ABB" w:rsidP="00BD453C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даты уточняются,</w:t>
            </w:r>
          </w:p>
          <w:p w14:paraId="79834FB0" w14:textId="77777777" w:rsidR="00BD453C" w:rsidRPr="007B31CC" w:rsidRDefault="00BD453C" w:rsidP="00BD453C">
            <w:pPr>
              <w:rPr>
                <w:sz w:val="26"/>
                <w:szCs w:val="26"/>
                <w:lang w:eastAsia="ru-RU"/>
              </w:rPr>
            </w:pPr>
            <w:r w:rsidRPr="007B31CC">
              <w:rPr>
                <w:sz w:val="26"/>
                <w:szCs w:val="26"/>
                <w:lang w:eastAsia="ru-RU"/>
              </w:rPr>
              <w:lastRenderedPageBreak/>
              <w:t>Сеул</w:t>
            </w:r>
          </w:p>
        </w:tc>
        <w:tc>
          <w:tcPr>
            <w:tcW w:w="388" w:type="dxa"/>
            <w:shd w:val="clear" w:color="auto" w:fill="auto"/>
          </w:tcPr>
          <w:p w14:paraId="3D94FD90" w14:textId="77777777" w:rsidR="00BD453C" w:rsidRPr="007B31CC" w:rsidRDefault="00BD453C" w:rsidP="00BD453C">
            <w:pPr>
              <w:jc w:val="center"/>
              <w:rPr>
                <w:sz w:val="26"/>
                <w:szCs w:val="26"/>
                <w:lang w:eastAsia="ru-RU"/>
              </w:rPr>
            </w:pPr>
            <w:r w:rsidRPr="007B31CC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7125" w:type="dxa"/>
            <w:shd w:val="clear" w:color="auto" w:fill="auto"/>
          </w:tcPr>
          <w:p w14:paraId="17D04313" w14:textId="77777777" w:rsidR="00BD453C" w:rsidRPr="007B31CC" w:rsidRDefault="00BD453C" w:rsidP="00901D80">
            <w:pPr>
              <w:rPr>
                <w:sz w:val="26"/>
                <w:szCs w:val="26"/>
                <w:lang w:eastAsia="ru-RU"/>
              </w:rPr>
            </w:pPr>
            <w:r w:rsidRPr="007B31CC">
              <w:rPr>
                <w:sz w:val="26"/>
                <w:szCs w:val="26"/>
                <w:lang w:eastAsia="ru-RU"/>
              </w:rPr>
              <w:t xml:space="preserve">4-я Конференция глав оборонных ведомств по </w:t>
            </w:r>
            <w:r w:rsidRPr="007B31CC">
              <w:rPr>
                <w:sz w:val="26"/>
                <w:szCs w:val="26"/>
                <w:lang w:eastAsia="ru-RU"/>
              </w:rPr>
              <w:lastRenderedPageBreak/>
              <w:t>м</w:t>
            </w:r>
            <w:r w:rsidR="00901D80">
              <w:rPr>
                <w:sz w:val="26"/>
                <w:szCs w:val="26"/>
                <w:lang w:eastAsia="ru-RU"/>
              </w:rPr>
              <w:t>иротворческой деятельности ООН</w:t>
            </w:r>
          </w:p>
        </w:tc>
      </w:tr>
      <w:tr w:rsidR="00BD453C" w:rsidRPr="007B31CC" w14:paraId="41B13D2F" w14:textId="77777777" w:rsidTr="00BD453C">
        <w:tc>
          <w:tcPr>
            <w:tcW w:w="2552" w:type="dxa"/>
            <w:shd w:val="clear" w:color="auto" w:fill="auto"/>
          </w:tcPr>
          <w:p w14:paraId="3022EACC" w14:textId="77777777" w:rsidR="00BD453C" w:rsidRPr="007B31CC" w:rsidRDefault="00901D80" w:rsidP="00BD4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даты уточняются, </w:t>
            </w:r>
            <w:r w:rsidR="00BD453C" w:rsidRPr="007B31CC">
              <w:rPr>
                <w:sz w:val="26"/>
                <w:szCs w:val="26"/>
              </w:rPr>
              <w:t>Париж</w:t>
            </w:r>
          </w:p>
        </w:tc>
        <w:tc>
          <w:tcPr>
            <w:tcW w:w="388" w:type="dxa"/>
            <w:shd w:val="clear" w:color="auto" w:fill="auto"/>
          </w:tcPr>
          <w:p w14:paraId="46967105" w14:textId="77777777" w:rsidR="00BD453C" w:rsidRPr="007B31CC" w:rsidRDefault="00BD453C" w:rsidP="00BD453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47AAFA6" w14:textId="77777777" w:rsidR="00BD453C" w:rsidRPr="007B31CC" w:rsidRDefault="00BD453C" w:rsidP="00BD453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211-я сессия Исполнительного совета ЮНЕСКО</w:t>
            </w:r>
          </w:p>
        </w:tc>
      </w:tr>
      <w:tr w:rsidR="00D928B4" w:rsidRPr="007B31CC" w14:paraId="7A37E12F" w14:textId="77777777" w:rsidTr="00BD453C">
        <w:tc>
          <w:tcPr>
            <w:tcW w:w="2552" w:type="dxa"/>
            <w:shd w:val="clear" w:color="auto" w:fill="auto"/>
          </w:tcPr>
          <w:p w14:paraId="478511A9" w14:textId="77777777" w:rsidR="00D928B4" w:rsidRPr="00932DCA" w:rsidRDefault="00D928B4" w:rsidP="00564E2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32DC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даты уточняются,</w:t>
            </w:r>
          </w:p>
          <w:p w14:paraId="57035536" w14:textId="77777777" w:rsidR="00D928B4" w:rsidRPr="00932DCA" w:rsidRDefault="00D928B4" w:rsidP="00564E2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32DC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Вашингтон</w:t>
            </w:r>
          </w:p>
        </w:tc>
        <w:tc>
          <w:tcPr>
            <w:tcW w:w="388" w:type="dxa"/>
            <w:shd w:val="clear" w:color="auto" w:fill="auto"/>
          </w:tcPr>
          <w:p w14:paraId="35E8EA22" w14:textId="77777777" w:rsidR="00D928B4" w:rsidRPr="00932DCA" w:rsidRDefault="00D928B4" w:rsidP="00564E22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32DCA">
              <w:rPr>
                <w:sz w:val="26"/>
                <w:szCs w:val="26"/>
              </w:rPr>
              <w:t>_</w:t>
            </w:r>
          </w:p>
        </w:tc>
        <w:tc>
          <w:tcPr>
            <w:tcW w:w="7125" w:type="dxa"/>
            <w:shd w:val="clear" w:color="auto" w:fill="auto"/>
          </w:tcPr>
          <w:p w14:paraId="436AFB4F" w14:textId="77777777" w:rsidR="00D928B4" w:rsidRPr="00932DCA" w:rsidRDefault="00D928B4" w:rsidP="00564E22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F77B0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69-я сессия Межамерик</w:t>
            </w:r>
            <w:r w:rsidR="00564E22" w:rsidRPr="00F77B0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анской комиссии по контролю за </w:t>
            </w:r>
            <w:r w:rsidR="00F77B08" w:rsidRPr="00F77B0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злоупотреблением </w:t>
            </w:r>
            <w:r w:rsidRPr="00F77B0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наркотиками (СИКАД)</w:t>
            </w:r>
          </w:p>
        </w:tc>
      </w:tr>
    </w:tbl>
    <w:p w14:paraId="4CC6BFF6" w14:textId="77777777" w:rsidR="001527CB" w:rsidRDefault="001527CB" w:rsidP="007B31CC">
      <w:pPr>
        <w:jc w:val="both"/>
        <w:rPr>
          <w:sz w:val="26"/>
          <w:szCs w:val="26"/>
        </w:rPr>
      </w:pPr>
    </w:p>
    <w:p w14:paraId="7FBF0BD1" w14:textId="77777777" w:rsidR="00F77B08" w:rsidRPr="007B31CC" w:rsidRDefault="00F77B08" w:rsidP="007B31CC">
      <w:pPr>
        <w:jc w:val="both"/>
        <w:rPr>
          <w:sz w:val="26"/>
          <w:szCs w:val="26"/>
        </w:rPr>
      </w:pPr>
    </w:p>
    <w:p w14:paraId="5F354DC1" w14:textId="77777777" w:rsidR="001527CB" w:rsidRPr="007B31CC" w:rsidRDefault="001527CB" w:rsidP="007B31CC">
      <w:pPr>
        <w:pStyle w:val="1"/>
        <w:rPr>
          <w:sz w:val="28"/>
          <w:szCs w:val="28"/>
        </w:rPr>
      </w:pPr>
      <w:r w:rsidRPr="007B31CC">
        <w:rPr>
          <w:sz w:val="28"/>
          <w:szCs w:val="28"/>
        </w:rPr>
        <w:t>МАЙ</w:t>
      </w:r>
    </w:p>
    <w:p w14:paraId="1AF4D6A2" w14:textId="77777777" w:rsidR="001527CB" w:rsidRPr="007B31CC" w:rsidRDefault="001527CB" w:rsidP="007B31CC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"/>
        <w:gridCol w:w="7125"/>
      </w:tblGrid>
      <w:tr w:rsidR="003B0C01" w:rsidRPr="007B31CC" w14:paraId="2A3E8368" w14:textId="77777777" w:rsidTr="00066C87">
        <w:tc>
          <w:tcPr>
            <w:tcW w:w="2552" w:type="dxa"/>
            <w:shd w:val="clear" w:color="auto" w:fill="auto"/>
          </w:tcPr>
          <w:p w14:paraId="3DDABF72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4 мая,</w:t>
            </w:r>
          </w:p>
          <w:p w14:paraId="0BEF53E8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Таиланд</w:t>
            </w:r>
          </w:p>
        </w:tc>
        <w:tc>
          <w:tcPr>
            <w:tcW w:w="388" w:type="dxa"/>
            <w:shd w:val="clear" w:color="auto" w:fill="auto"/>
          </w:tcPr>
          <w:p w14:paraId="77729670" w14:textId="77777777" w:rsidR="003B0C01" w:rsidRPr="007B31CC" w:rsidRDefault="003B0C01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2023882" w14:textId="77777777" w:rsidR="003B0C01" w:rsidRPr="007B31CC" w:rsidRDefault="00AA6ABB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коронация</w:t>
            </w:r>
            <w:r w:rsidR="003B0C01" w:rsidRPr="007B31CC">
              <w:rPr>
                <w:sz w:val="26"/>
                <w:szCs w:val="26"/>
              </w:rPr>
              <w:t xml:space="preserve"> Короля Рамы Х</w:t>
            </w:r>
          </w:p>
        </w:tc>
      </w:tr>
      <w:tr w:rsidR="0066194E" w:rsidRPr="007B31CC" w14:paraId="2973882A" w14:textId="77777777" w:rsidTr="00066C87">
        <w:tc>
          <w:tcPr>
            <w:tcW w:w="2552" w:type="dxa"/>
            <w:shd w:val="clear" w:color="auto" w:fill="auto"/>
          </w:tcPr>
          <w:p w14:paraId="3B43FEC1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7-8 мая,</w:t>
            </w:r>
          </w:p>
          <w:p w14:paraId="3A911804" w14:textId="77777777" w:rsidR="0066194E" w:rsidRPr="00A87855" w:rsidRDefault="00A87855" w:rsidP="00A87855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Порту</w:t>
            </w:r>
          </w:p>
        </w:tc>
        <w:tc>
          <w:tcPr>
            <w:tcW w:w="388" w:type="dxa"/>
            <w:shd w:val="clear" w:color="auto" w:fill="auto"/>
          </w:tcPr>
          <w:p w14:paraId="6B532C7D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0DEABD9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саммит ЕС-Индия</w:t>
            </w:r>
          </w:p>
        </w:tc>
      </w:tr>
      <w:tr w:rsidR="003B0C01" w:rsidRPr="007B31CC" w14:paraId="43070B83" w14:textId="77777777" w:rsidTr="00066C87">
        <w:tc>
          <w:tcPr>
            <w:tcW w:w="2552" w:type="dxa"/>
            <w:shd w:val="clear" w:color="auto" w:fill="auto"/>
          </w:tcPr>
          <w:p w14:paraId="503B6F20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8-9 мая,</w:t>
            </w:r>
          </w:p>
          <w:p w14:paraId="1322FD7D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Токио</w:t>
            </w:r>
          </w:p>
        </w:tc>
        <w:tc>
          <w:tcPr>
            <w:tcW w:w="388" w:type="dxa"/>
            <w:shd w:val="clear" w:color="auto" w:fill="auto"/>
          </w:tcPr>
          <w:p w14:paraId="4063563D" w14:textId="77777777" w:rsidR="003B0C01" w:rsidRPr="007B31CC" w:rsidRDefault="003B0C01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3DF033FB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3-я Министерская встреча по вопросам науки в Арктике</w:t>
            </w:r>
          </w:p>
        </w:tc>
      </w:tr>
      <w:tr w:rsidR="006E5DD6" w:rsidRPr="007B31CC" w14:paraId="26159867" w14:textId="77777777" w:rsidTr="00066C87">
        <w:tc>
          <w:tcPr>
            <w:tcW w:w="2552" w:type="dxa"/>
            <w:shd w:val="clear" w:color="auto" w:fill="auto"/>
          </w:tcPr>
          <w:p w14:paraId="00516694" w14:textId="77777777" w:rsidR="006E5DD6" w:rsidRPr="007B31CC" w:rsidRDefault="000F4F4D" w:rsidP="000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мая – 25 июня, Женева</w:t>
            </w:r>
          </w:p>
        </w:tc>
        <w:tc>
          <w:tcPr>
            <w:tcW w:w="388" w:type="dxa"/>
            <w:shd w:val="clear" w:color="auto" w:fill="auto"/>
          </w:tcPr>
          <w:p w14:paraId="4DD8E1E7" w14:textId="77777777" w:rsidR="006E5DD6" w:rsidRPr="007B31CC" w:rsidRDefault="006E5DD6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45F4638" w14:textId="77777777" w:rsidR="006E5DD6" w:rsidRPr="007B31CC" w:rsidRDefault="00AA6ABB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вторая </w:t>
            </w:r>
            <w:r w:rsidR="006E5DD6" w:rsidRPr="007B31CC">
              <w:rPr>
                <w:sz w:val="26"/>
                <w:szCs w:val="26"/>
              </w:rPr>
              <w:t>часть сессии Конференции по разоружению</w:t>
            </w:r>
          </w:p>
        </w:tc>
      </w:tr>
      <w:tr w:rsidR="00B74D80" w:rsidRPr="007B31CC" w14:paraId="575BE137" w14:textId="77777777" w:rsidTr="00066C87">
        <w:tc>
          <w:tcPr>
            <w:tcW w:w="2552" w:type="dxa"/>
            <w:shd w:val="clear" w:color="auto" w:fill="auto"/>
          </w:tcPr>
          <w:p w14:paraId="25847AE4" w14:textId="77777777" w:rsidR="00B74D80" w:rsidRPr="007B31CC" w:rsidRDefault="00B74D80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12-16 мая,</w:t>
            </w:r>
          </w:p>
          <w:p w14:paraId="666B3DA4" w14:textId="77777777" w:rsidR="00B74D80" w:rsidRPr="007B31CC" w:rsidRDefault="000F4F4D" w:rsidP="000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Дельфы</w:t>
            </w:r>
          </w:p>
        </w:tc>
        <w:tc>
          <w:tcPr>
            <w:tcW w:w="388" w:type="dxa"/>
            <w:shd w:val="clear" w:color="auto" w:fill="auto"/>
          </w:tcPr>
          <w:p w14:paraId="3B289AFD" w14:textId="77777777" w:rsidR="00B74D80" w:rsidRPr="007B31CC" w:rsidRDefault="00B74D80" w:rsidP="007B31CC">
            <w:pPr>
              <w:suppressAutoHyphens/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FCEB0A8" w14:textId="77777777" w:rsidR="00B74D80" w:rsidRPr="007B31CC" w:rsidRDefault="00B74D80" w:rsidP="007B31CC">
            <w:pPr>
              <w:suppressAutoHyphens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Дельфийский экономический форум</w:t>
            </w:r>
          </w:p>
        </w:tc>
      </w:tr>
      <w:tr w:rsidR="000930FD" w:rsidRPr="007B31CC" w14:paraId="2A89721E" w14:textId="77777777" w:rsidTr="000930FD">
        <w:tc>
          <w:tcPr>
            <w:tcW w:w="2552" w:type="dxa"/>
            <w:shd w:val="clear" w:color="auto" w:fill="auto"/>
            <w:vAlign w:val="center"/>
          </w:tcPr>
          <w:p w14:paraId="7ADBE00E" w14:textId="77777777" w:rsidR="000930FD" w:rsidRPr="007B31CC" w:rsidRDefault="000930F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13 мая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02F7A8F" w14:textId="77777777" w:rsidR="000930FD" w:rsidRPr="007B31CC" w:rsidRDefault="000930F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187DBB5C" w14:textId="77777777" w:rsidR="000930FD" w:rsidRPr="007B31CC" w:rsidRDefault="000930FD" w:rsidP="007B31CC">
            <w:pPr>
              <w:rPr>
                <w:sz w:val="26"/>
                <w:szCs w:val="26"/>
              </w:rPr>
            </w:pPr>
            <w:r w:rsidRPr="00F77B08">
              <w:rPr>
                <w:sz w:val="26"/>
                <w:szCs w:val="26"/>
              </w:rPr>
              <w:t>Ураза-байрам</w:t>
            </w:r>
            <w:r w:rsidR="000F4F4D" w:rsidRPr="00F77B08">
              <w:rPr>
                <w:sz w:val="26"/>
                <w:szCs w:val="26"/>
              </w:rPr>
              <w:t xml:space="preserve"> – исламский праздник в честь окончания поста в месяц Рамадан</w:t>
            </w:r>
          </w:p>
        </w:tc>
      </w:tr>
      <w:tr w:rsidR="00D928B4" w:rsidRPr="007B31CC" w14:paraId="5F50520A" w14:textId="77777777" w:rsidTr="00066C87">
        <w:tc>
          <w:tcPr>
            <w:tcW w:w="2552" w:type="dxa"/>
            <w:shd w:val="clear" w:color="auto" w:fill="auto"/>
          </w:tcPr>
          <w:p w14:paraId="75EBBD7D" w14:textId="77777777" w:rsidR="00D928B4" w:rsidRPr="00932DCA" w:rsidRDefault="00D928B4" w:rsidP="00564E22">
            <w:pPr>
              <w:pStyle w:val="a3"/>
              <w:jc w:val="left"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 xml:space="preserve">13-16 мая, </w:t>
            </w:r>
          </w:p>
          <w:p w14:paraId="6FD16762" w14:textId="77777777" w:rsidR="00D928B4" w:rsidRPr="00932DCA" w:rsidRDefault="00D928B4" w:rsidP="00564E22">
            <w:pPr>
              <w:pStyle w:val="a3"/>
              <w:jc w:val="left"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Перу</w:t>
            </w:r>
          </w:p>
        </w:tc>
        <w:tc>
          <w:tcPr>
            <w:tcW w:w="388" w:type="dxa"/>
            <w:shd w:val="clear" w:color="auto" w:fill="auto"/>
          </w:tcPr>
          <w:p w14:paraId="4F7807EC" w14:textId="77777777" w:rsidR="00D928B4" w:rsidRPr="00932DCA" w:rsidRDefault="00D928B4" w:rsidP="00564E22">
            <w:pPr>
              <w:pStyle w:val="a3"/>
              <w:jc w:val="center"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_</w:t>
            </w:r>
          </w:p>
        </w:tc>
        <w:tc>
          <w:tcPr>
            <w:tcW w:w="7125" w:type="dxa"/>
            <w:shd w:val="clear" w:color="auto" w:fill="auto"/>
          </w:tcPr>
          <w:p w14:paraId="4AD4C32C" w14:textId="77777777" w:rsidR="00D928B4" w:rsidRPr="00932DCA" w:rsidRDefault="00D928B4" w:rsidP="00564E22">
            <w:pPr>
              <w:pStyle w:val="a3"/>
              <w:jc w:val="left"/>
              <w:rPr>
                <w:sz w:val="26"/>
                <w:szCs w:val="26"/>
              </w:rPr>
            </w:pPr>
            <w:r w:rsidRPr="00932DCA">
              <w:rPr>
                <w:sz w:val="26"/>
                <w:szCs w:val="26"/>
              </w:rPr>
              <w:t>8-я Международная выставка оборонных технологий, вооружения и оборудования для предотвращения стихийных бедствий (</w:t>
            </w:r>
            <w:r w:rsidRPr="00932DCA">
              <w:rPr>
                <w:sz w:val="26"/>
                <w:szCs w:val="26"/>
                <w:lang w:val="es-ES"/>
              </w:rPr>
              <w:t>SITDEF</w:t>
            </w:r>
            <w:r w:rsidRPr="00932DCA">
              <w:rPr>
                <w:sz w:val="26"/>
                <w:szCs w:val="26"/>
              </w:rPr>
              <w:t>)</w:t>
            </w:r>
          </w:p>
        </w:tc>
      </w:tr>
      <w:tr w:rsidR="001527CB" w:rsidRPr="007B31CC" w14:paraId="39542259" w14:textId="77777777" w:rsidTr="00066C87">
        <w:tc>
          <w:tcPr>
            <w:tcW w:w="2552" w:type="dxa"/>
            <w:shd w:val="clear" w:color="auto" w:fill="auto"/>
          </w:tcPr>
          <w:p w14:paraId="2768286B" w14:textId="77777777" w:rsidR="001527CB" w:rsidRPr="007B31CC" w:rsidRDefault="006450C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21 мая, Рим</w:t>
            </w:r>
          </w:p>
        </w:tc>
        <w:tc>
          <w:tcPr>
            <w:tcW w:w="388" w:type="dxa"/>
            <w:shd w:val="clear" w:color="auto" w:fill="auto"/>
          </w:tcPr>
          <w:p w14:paraId="61E36217" w14:textId="77777777" w:rsidR="001527CB" w:rsidRPr="007B31CC" w:rsidRDefault="001527CB" w:rsidP="007B31CC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B3708A9" w14:textId="77777777" w:rsidR="001527CB" w:rsidRPr="007B31CC" w:rsidRDefault="006450C1" w:rsidP="007B31CC">
            <w:pPr>
              <w:snapToGrid w:val="0"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Глобальный саммит по здравоохранению</w:t>
            </w:r>
          </w:p>
        </w:tc>
      </w:tr>
      <w:tr w:rsidR="00C933D6" w:rsidRPr="007B31CC" w14:paraId="36966267" w14:textId="77777777" w:rsidTr="00066C87">
        <w:tc>
          <w:tcPr>
            <w:tcW w:w="2552" w:type="dxa"/>
            <w:shd w:val="clear" w:color="auto" w:fill="auto"/>
          </w:tcPr>
          <w:p w14:paraId="6BB679FC" w14:textId="77777777" w:rsidR="00C933D6" w:rsidRPr="007B31CC" w:rsidRDefault="000F4F4D" w:rsidP="000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21-23 мая, Женева</w:t>
            </w:r>
          </w:p>
        </w:tc>
        <w:tc>
          <w:tcPr>
            <w:tcW w:w="388" w:type="dxa"/>
            <w:shd w:val="clear" w:color="auto" w:fill="auto"/>
          </w:tcPr>
          <w:p w14:paraId="5272A797" w14:textId="77777777" w:rsidR="00C933D6" w:rsidRPr="007B31CC" w:rsidRDefault="00C933D6" w:rsidP="007B31CC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3942D31" w14:textId="77777777" w:rsidR="00C933D6" w:rsidRPr="007B31CC" w:rsidRDefault="00C933D6" w:rsidP="007B31CC">
            <w:pPr>
              <w:snapToGrid w:val="0"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Всемирный форум по политике в области электросвязи</w:t>
            </w:r>
          </w:p>
        </w:tc>
      </w:tr>
      <w:tr w:rsidR="009C523E" w:rsidRPr="007B31CC" w14:paraId="75806612" w14:textId="77777777" w:rsidTr="00066C87">
        <w:tc>
          <w:tcPr>
            <w:tcW w:w="2552" w:type="dxa"/>
            <w:shd w:val="clear" w:color="auto" w:fill="auto"/>
          </w:tcPr>
          <w:p w14:paraId="4249ECB3" w14:textId="77777777" w:rsidR="009C523E" w:rsidRPr="007B31CC" w:rsidRDefault="009C523E" w:rsidP="000C6F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val="en-US" w:eastAsia="ru-RU"/>
              </w:rPr>
              <w:t>25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/>
                <w:sz w:val="26"/>
                <w:szCs w:val="26"/>
                <w:lang w:val="en-US" w:eastAsia="ru-RU"/>
              </w:rPr>
              <w:t>28</w:t>
            </w:r>
            <w:r w:rsidRPr="007B31CC">
              <w:rPr>
                <w:rFonts w:eastAsia="Times New Roman"/>
                <w:sz w:val="26"/>
                <w:szCs w:val="26"/>
                <w:lang w:eastAsia="ru-RU"/>
              </w:rPr>
              <w:t xml:space="preserve"> мая,</w:t>
            </w:r>
          </w:p>
          <w:p w14:paraId="290A5C5B" w14:textId="77777777" w:rsidR="009C523E" w:rsidRPr="008435C6" w:rsidRDefault="009C523E" w:rsidP="000C6F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Сингапур</w:t>
            </w:r>
          </w:p>
        </w:tc>
        <w:tc>
          <w:tcPr>
            <w:tcW w:w="388" w:type="dxa"/>
            <w:shd w:val="clear" w:color="auto" w:fill="auto"/>
          </w:tcPr>
          <w:p w14:paraId="0D85D3EC" w14:textId="77777777" w:rsidR="009C523E" w:rsidRPr="007B31CC" w:rsidRDefault="009C523E" w:rsidP="000C6F4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B31CC"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21FB570" w14:textId="77777777" w:rsidR="009C523E" w:rsidRPr="007B31CC" w:rsidRDefault="009C523E" w:rsidP="000C6F4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7B31CC">
              <w:rPr>
                <w:rFonts w:eastAsia="Times New Roman"/>
                <w:sz w:val="26"/>
                <w:szCs w:val="26"/>
                <w:lang w:eastAsia="ru-RU"/>
              </w:rPr>
              <w:t>51-я сессия Всемирного экономического форума</w:t>
            </w:r>
          </w:p>
        </w:tc>
      </w:tr>
      <w:tr w:rsidR="00B74D80" w:rsidRPr="007B31CC" w14:paraId="78ABDF8B" w14:textId="77777777" w:rsidTr="00066C87">
        <w:tc>
          <w:tcPr>
            <w:tcW w:w="2552" w:type="dxa"/>
            <w:shd w:val="clear" w:color="auto" w:fill="auto"/>
          </w:tcPr>
          <w:p w14:paraId="59D8BF51" w14:textId="77777777" w:rsidR="00B74D80" w:rsidRPr="007B31CC" w:rsidRDefault="00B74D80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26 мая – 1 июня,</w:t>
            </w:r>
          </w:p>
          <w:p w14:paraId="6B306D26" w14:textId="77777777" w:rsidR="00B74D80" w:rsidRPr="007B31CC" w:rsidRDefault="000F4F4D" w:rsidP="000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Женева</w:t>
            </w:r>
          </w:p>
        </w:tc>
        <w:tc>
          <w:tcPr>
            <w:tcW w:w="388" w:type="dxa"/>
            <w:shd w:val="clear" w:color="auto" w:fill="auto"/>
          </w:tcPr>
          <w:p w14:paraId="3BD84C22" w14:textId="77777777" w:rsidR="00B74D80" w:rsidRPr="007B31CC" w:rsidRDefault="00B74D80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3ED7B9B" w14:textId="77777777" w:rsidR="00B74D80" w:rsidRPr="007B31CC" w:rsidRDefault="00F77B08" w:rsidP="007B31CC">
            <w:pPr>
              <w:rPr>
                <w:sz w:val="26"/>
                <w:szCs w:val="26"/>
              </w:rPr>
            </w:pPr>
            <w:r w:rsidRPr="00F77B08">
              <w:rPr>
                <w:sz w:val="26"/>
                <w:szCs w:val="26"/>
              </w:rPr>
              <w:t>74-</w:t>
            </w:r>
            <w:r w:rsidR="00B74D80" w:rsidRPr="00F77B08">
              <w:rPr>
                <w:sz w:val="26"/>
                <w:szCs w:val="26"/>
              </w:rPr>
              <w:t xml:space="preserve">я сессия Всемирной ассамблеи здравоохранения </w:t>
            </w:r>
            <w:r w:rsidRPr="00F77B08">
              <w:rPr>
                <w:sz w:val="26"/>
                <w:szCs w:val="26"/>
              </w:rPr>
              <w:t>и 149-</w:t>
            </w:r>
            <w:r w:rsidR="00D34570" w:rsidRPr="00F77B08">
              <w:rPr>
                <w:sz w:val="26"/>
                <w:szCs w:val="26"/>
              </w:rPr>
              <w:t>я сессия Испол</w:t>
            </w:r>
            <w:r w:rsidR="00901D80" w:rsidRPr="00F77B08">
              <w:rPr>
                <w:sz w:val="26"/>
                <w:szCs w:val="26"/>
              </w:rPr>
              <w:t xml:space="preserve">нительного </w:t>
            </w:r>
            <w:r w:rsidR="00D34570" w:rsidRPr="00F77B08">
              <w:rPr>
                <w:sz w:val="26"/>
                <w:szCs w:val="26"/>
              </w:rPr>
              <w:t>совета ВОЗ</w:t>
            </w:r>
          </w:p>
        </w:tc>
      </w:tr>
      <w:tr w:rsidR="00366F9D" w:rsidRPr="007B31CC" w14:paraId="0CD3ADD1" w14:textId="77777777" w:rsidTr="00066C87">
        <w:tc>
          <w:tcPr>
            <w:tcW w:w="2552" w:type="dxa"/>
            <w:shd w:val="clear" w:color="auto" w:fill="auto"/>
          </w:tcPr>
          <w:p w14:paraId="74ABC99C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28 мая, Минск</w:t>
            </w:r>
          </w:p>
        </w:tc>
        <w:tc>
          <w:tcPr>
            <w:tcW w:w="388" w:type="dxa"/>
            <w:shd w:val="clear" w:color="auto" w:fill="auto"/>
          </w:tcPr>
          <w:p w14:paraId="7D625815" w14:textId="77777777" w:rsidR="00366F9D" w:rsidRPr="007B31CC" w:rsidRDefault="00366F9D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0DA2BEB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заседание Совета глав правительств СНГ</w:t>
            </w:r>
          </w:p>
        </w:tc>
      </w:tr>
      <w:tr w:rsidR="00D34570" w:rsidRPr="007B31CC" w14:paraId="22B1F8FA" w14:textId="77777777" w:rsidTr="00D34570">
        <w:tc>
          <w:tcPr>
            <w:tcW w:w="2552" w:type="dxa"/>
            <w:shd w:val="clear" w:color="auto" w:fill="auto"/>
            <w:vAlign w:val="center"/>
          </w:tcPr>
          <w:p w14:paraId="2FBFDD6E" w14:textId="77777777" w:rsidR="00D34570" w:rsidRPr="007B31CC" w:rsidRDefault="00D34570" w:rsidP="007B31CC">
            <w:pPr>
              <w:rPr>
                <w:sz w:val="26"/>
                <w:szCs w:val="26"/>
              </w:rPr>
            </w:pPr>
            <w:r w:rsidRPr="007B31CC">
              <w:rPr>
                <w:rStyle w:val="41"/>
                <w:rFonts w:eastAsiaTheme="minorHAnsi"/>
                <w:sz w:val="26"/>
                <w:szCs w:val="26"/>
              </w:rPr>
              <w:t>даты уточняются, Казань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E9E88C5" w14:textId="77777777" w:rsidR="00D34570" w:rsidRPr="007B31CC" w:rsidRDefault="00366F9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52F1D62A" w14:textId="77777777" w:rsidR="00D34570" w:rsidRPr="007B31CC" w:rsidRDefault="002F3491" w:rsidP="007B31CC">
            <w:pPr>
              <w:rPr>
                <w:sz w:val="26"/>
                <w:szCs w:val="26"/>
              </w:rPr>
            </w:pPr>
            <w:r>
              <w:rPr>
                <w:rStyle w:val="41"/>
                <w:rFonts w:eastAsiaTheme="minorHAnsi"/>
                <w:sz w:val="26"/>
                <w:szCs w:val="26"/>
              </w:rPr>
              <w:t>м</w:t>
            </w:r>
            <w:r w:rsidR="00D34570" w:rsidRPr="007B31CC">
              <w:rPr>
                <w:rStyle w:val="41"/>
                <w:rFonts w:eastAsiaTheme="minorHAnsi"/>
                <w:sz w:val="26"/>
                <w:szCs w:val="26"/>
              </w:rPr>
              <w:t xml:space="preserve">еждународный экономический саммит «Россия </w:t>
            </w:r>
            <w:r w:rsidR="00D34570" w:rsidRPr="007B31CC">
              <w:rPr>
                <w:rStyle w:val="5"/>
                <w:rFonts w:eastAsiaTheme="minorHAnsi"/>
                <w:sz w:val="26"/>
                <w:szCs w:val="26"/>
              </w:rPr>
              <w:t xml:space="preserve">— </w:t>
            </w:r>
            <w:r w:rsidR="00D34570" w:rsidRPr="007B31CC">
              <w:rPr>
                <w:rStyle w:val="41"/>
                <w:rFonts w:eastAsiaTheme="minorHAnsi"/>
                <w:sz w:val="26"/>
                <w:szCs w:val="26"/>
              </w:rPr>
              <w:t xml:space="preserve">Исламский мир: </w:t>
            </w:r>
            <w:r w:rsidR="00D34570" w:rsidRPr="007B31CC">
              <w:rPr>
                <w:rStyle w:val="41"/>
                <w:rFonts w:eastAsiaTheme="minorHAnsi"/>
                <w:sz w:val="26"/>
                <w:szCs w:val="26"/>
                <w:lang w:val="hu-HU" w:eastAsia="hu-HU" w:bidi="hu-HU"/>
              </w:rPr>
              <w:t xml:space="preserve">KazanSummit </w:t>
            </w:r>
            <w:r w:rsidR="00D34570" w:rsidRPr="007B31CC">
              <w:rPr>
                <w:rStyle w:val="41"/>
                <w:rFonts w:eastAsiaTheme="minorHAnsi"/>
                <w:sz w:val="26"/>
                <w:szCs w:val="26"/>
              </w:rPr>
              <w:t>2021»</w:t>
            </w:r>
          </w:p>
        </w:tc>
      </w:tr>
      <w:tr w:rsidR="000930FD" w:rsidRPr="007B31CC" w14:paraId="5D036CDA" w14:textId="77777777" w:rsidTr="00901D80">
        <w:tc>
          <w:tcPr>
            <w:tcW w:w="2552" w:type="dxa"/>
            <w:shd w:val="clear" w:color="auto" w:fill="auto"/>
            <w:vAlign w:val="center"/>
          </w:tcPr>
          <w:p w14:paraId="20A961FE" w14:textId="77777777" w:rsidR="000930FD" w:rsidRPr="007B31CC" w:rsidRDefault="00907E05" w:rsidP="0090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уточняются, Женева</w:t>
            </w:r>
          </w:p>
        </w:tc>
        <w:tc>
          <w:tcPr>
            <w:tcW w:w="388" w:type="dxa"/>
            <w:shd w:val="clear" w:color="auto" w:fill="auto"/>
          </w:tcPr>
          <w:p w14:paraId="1D211894" w14:textId="77777777" w:rsidR="000930FD" w:rsidRPr="007B31CC" w:rsidRDefault="000930FD" w:rsidP="00901D80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9B8AE4D" w14:textId="77777777" w:rsidR="000930FD" w:rsidRPr="007B31CC" w:rsidRDefault="000930FD" w:rsidP="00901D80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142-я Ассамблея Межпарламентского союза</w:t>
            </w:r>
          </w:p>
        </w:tc>
      </w:tr>
      <w:tr w:rsidR="00366F9D" w:rsidRPr="007B31CC" w14:paraId="1C2ECC1E" w14:textId="77777777" w:rsidTr="000930FD">
        <w:tc>
          <w:tcPr>
            <w:tcW w:w="2552" w:type="dxa"/>
            <w:shd w:val="clear" w:color="auto" w:fill="auto"/>
            <w:vAlign w:val="center"/>
          </w:tcPr>
          <w:p w14:paraId="6773DFD4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даты и место уточняются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35EB2C9" w14:textId="77777777" w:rsidR="00366F9D" w:rsidRPr="007B31CC" w:rsidRDefault="00366F9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42FDC301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заседание Высшего Евразийского экономического совета на уровне глав государств</w:t>
            </w:r>
          </w:p>
        </w:tc>
      </w:tr>
      <w:tr w:rsidR="00366F9D" w:rsidRPr="007B31CC" w14:paraId="06AB698B" w14:textId="77777777" w:rsidTr="000930FD">
        <w:tc>
          <w:tcPr>
            <w:tcW w:w="2552" w:type="dxa"/>
            <w:shd w:val="clear" w:color="auto" w:fill="auto"/>
            <w:vAlign w:val="center"/>
          </w:tcPr>
          <w:p w14:paraId="4A594AB4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даты уточняются, Душанбе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E93B0E2" w14:textId="77777777" w:rsidR="00366F9D" w:rsidRPr="007B31CC" w:rsidRDefault="00366F9D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2F5B19B" w14:textId="77777777" w:rsidR="00366F9D" w:rsidRPr="007B31CC" w:rsidRDefault="00366F9D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заседание Совета министров иностранных дел ОДКБ</w:t>
            </w:r>
          </w:p>
        </w:tc>
      </w:tr>
    </w:tbl>
    <w:p w14:paraId="78FCB1FD" w14:textId="77777777" w:rsidR="001527CB" w:rsidRPr="007B31CC" w:rsidRDefault="001527CB" w:rsidP="007B31CC">
      <w:pPr>
        <w:jc w:val="both"/>
        <w:rPr>
          <w:sz w:val="26"/>
          <w:szCs w:val="26"/>
        </w:rPr>
      </w:pPr>
    </w:p>
    <w:p w14:paraId="11453578" w14:textId="77777777" w:rsidR="001527CB" w:rsidRPr="007B31CC" w:rsidRDefault="001527CB" w:rsidP="007B31CC">
      <w:pPr>
        <w:jc w:val="both"/>
        <w:rPr>
          <w:sz w:val="26"/>
          <w:szCs w:val="26"/>
        </w:rPr>
      </w:pPr>
    </w:p>
    <w:p w14:paraId="2720E821" w14:textId="77777777" w:rsidR="001527CB" w:rsidRPr="007B31CC" w:rsidRDefault="001527CB" w:rsidP="007B31CC">
      <w:pPr>
        <w:pStyle w:val="1"/>
        <w:rPr>
          <w:sz w:val="28"/>
          <w:szCs w:val="28"/>
        </w:rPr>
      </w:pPr>
      <w:r w:rsidRPr="007B31CC">
        <w:rPr>
          <w:sz w:val="28"/>
          <w:szCs w:val="28"/>
        </w:rPr>
        <w:t>ИЮНЬ</w:t>
      </w:r>
    </w:p>
    <w:p w14:paraId="347601EC" w14:textId="77777777" w:rsidR="001527CB" w:rsidRPr="007B31CC" w:rsidRDefault="001527CB" w:rsidP="007B31CC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"/>
        <w:gridCol w:w="7125"/>
      </w:tblGrid>
      <w:tr w:rsidR="003B0C01" w:rsidRPr="007B31CC" w14:paraId="5BDB89A1" w14:textId="77777777" w:rsidTr="00066C87">
        <w:tc>
          <w:tcPr>
            <w:tcW w:w="2552" w:type="dxa"/>
            <w:shd w:val="clear" w:color="auto" w:fill="auto"/>
          </w:tcPr>
          <w:p w14:paraId="2E347C99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1-2 июня,</w:t>
            </w:r>
          </w:p>
          <w:p w14:paraId="2E9CC676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Пномпень</w:t>
            </w:r>
          </w:p>
        </w:tc>
        <w:tc>
          <w:tcPr>
            <w:tcW w:w="388" w:type="dxa"/>
            <w:shd w:val="clear" w:color="auto" w:fill="auto"/>
          </w:tcPr>
          <w:p w14:paraId="4F765E47" w14:textId="77777777" w:rsidR="003B0C01" w:rsidRPr="007B31CC" w:rsidRDefault="003B0C01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B0BB997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13-й саммит Форума «Азия-Европа» (АСЕМ) </w:t>
            </w:r>
          </w:p>
        </w:tc>
      </w:tr>
      <w:tr w:rsidR="00C62C0F" w:rsidRPr="007B31CC" w14:paraId="2ED39053" w14:textId="77777777" w:rsidTr="00066C87">
        <w:tc>
          <w:tcPr>
            <w:tcW w:w="2552" w:type="dxa"/>
            <w:shd w:val="clear" w:color="auto" w:fill="auto"/>
          </w:tcPr>
          <w:p w14:paraId="103BD309" w14:textId="77777777" w:rsidR="00C62C0F" w:rsidRPr="007B31CC" w:rsidRDefault="00C62C0F" w:rsidP="007B31C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B31CC">
              <w:rPr>
                <w:rFonts w:ascii="Times New Roman" w:hAnsi="Times New Roman"/>
                <w:sz w:val="26"/>
                <w:szCs w:val="26"/>
              </w:rPr>
              <w:lastRenderedPageBreak/>
              <w:t>2-4 июня,</w:t>
            </w:r>
          </w:p>
          <w:p w14:paraId="621BC92C" w14:textId="77777777" w:rsidR="00C62C0F" w:rsidRPr="007B31CC" w:rsidRDefault="00907E05" w:rsidP="00907E0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Нью-Йорк</w:t>
            </w:r>
          </w:p>
        </w:tc>
        <w:tc>
          <w:tcPr>
            <w:tcW w:w="388" w:type="dxa"/>
            <w:shd w:val="clear" w:color="auto" w:fill="auto"/>
          </w:tcPr>
          <w:p w14:paraId="5F019312" w14:textId="77777777" w:rsidR="00C62C0F" w:rsidRPr="007B31CC" w:rsidRDefault="00C62C0F" w:rsidP="007B31C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B31CC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5A73FD91" w14:textId="77777777" w:rsidR="00C62C0F" w:rsidRPr="007B31CC" w:rsidRDefault="00717F48" w:rsidP="00717F4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Специальная сессия Генеральной </w:t>
            </w:r>
            <w:r w:rsidR="00C62C0F" w:rsidRPr="007B31CC">
              <w:rPr>
                <w:rFonts w:ascii="Times New Roman" w:hAnsi="Times New Roman"/>
                <w:sz w:val="26"/>
                <w:szCs w:val="26"/>
              </w:rPr>
              <w:t>Ассамблеи ООН против коррупции</w:t>
            </w:r>
          </w:p>
        </w:tc>
      </w:tr>
      <w:tr w:rsidR="006E5DD6" w:rsidRPr="007B31CC" w14:paraId="44B10D15" w14:textId="77777777" w:rsidTr="00066C87">
        <w:tc>
          <w:tcPr>
            <w:tcW w:w="2552" w:type="dxa"/>
            <w:shd w:val="clear" w:color="auto" w:fill="auto"/>
          </w:tcPr>
          <w:p w14:paraId="0554822B" w14:textId="77777777" w:rsidR="006E5DD6" w:rsidRPr="007B31CC" w:rsidRDefault="006E5DD6" w:rsidP="007B31C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B31CC">
              <w:rPr>
                <w:rFonts w:ascii="Times New Roman" w:hAnsi="Times New Roman"/>
                <w:sz w:val="26"/>
                <w:szCs w:val="26"/>
              </w:rPr>
              <w:t xml:space="preserve">2-11 июня, </w:t>
            </w:r>
            <w:r w:rsidR="00835BC7">
              <w:rPr>
                <w:rFonts w:ascii="Times New Roman" w:hAnsi="Times New Roman"/>
                <w:sz w:val="26"/>
                <w:szCs w:val="26"/>
              </w:rPr>
              <w:br/>
            </w:r>
            <w:r w:rsidRPr="007B31CC">
              <w:rPr>
                <w:rFonts w:ascii="Times New Roman" w:hAnsi="Times New Roman"/>
                <w:sz w:val="26"/>
                <w:szCs w:val="26"/>
              </w:rPr>
              <w:t>Вена</w:t>
            </w:r>
          </w:p>
        </w:tc>
        <w:tc>
          <w:tcPr>
            <w:tcW w:w="388" w:type="dxa"/>
            <w:shd w:val="clear" w:color="auto" w:fill="auto"/>
          </w:tcPr>
          <w:p w14:paraId="16126013" w14:textId="77777777" w:rsidR="006E5DD6" w:rsidRPr="007B31CC" w:rsidRDefault="006E5DD6" w:rsidP="007B31CC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7B31CC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59FC7212" w14:textId="77777777" w:rsidR="006E5DD6" w:rsidRPr="007B31CC" w:rsidRDefault="006E5DD6" w:rsidP="007B31C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B31CC">
              <w:rPr>
                <w:rFonts w:ascii="Times New Roman" w:hAnsi="Times New Roman"/>
                <w:sz w:val="26"/>
                <w:szCs w:val="26"/>
              </w:rPr>
              <w:t>64-я сессия Комитета ООН по вопросам использования космического пространства в мирных целях</w:t>
            </w:r>
          </w:p>
        </w:tc>
      </w:tr>
      <w:tr w:rsidR="001527CB" w:rsidRPr="007B31CC" w14:paraId="54ED63B2" w14:textId="77777777" w:rsidTr="00066C87">
        <w:tc>
          <w:tcPr>
            <w:tcW w:w="2552" w:type="dxa"/>
            <w:shd w:val="clear" w:color="auto" w:fill="auto"/>
          </w:tcPr>
          <w:p w14:paraId="574FB1B9" w14:textId="77777777" w:rsidR="001527CB" w:rsidRPr="00A87855" w:rsidRDefault="00A87855" w:rsidP="00A8785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4-6 июня, Бордо</w:t>
            </w:r>
          </w:p>
        </w:tc>
        <w:tc>
          <w:tcPr>
            <w:tcW w:w="388" w:type="dxa"/>
            <w:shd w:val="clear" w:color="auto" w:fill="auto"/>
          </w:tcPr>
          <w:p w14:paraId="2761F0E8" w14:textId="77777777" w:rsidR="001527CB" w:rsidRPr="007B31CC" w:rsidRDefault="001527CB" w:rsidP="007B31CC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7363C0EE" w14:textId="77777777" w:rsidR="001527CB" w:rsidRPr="007B31CC" w:rsidRDefault="00284551" w:rsidP="002F3491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28-й</w:t>
            </w:r>
            <w:r w:rsidR="006450C1" w:rsidRPr="007B31CC">
              <w:rPr>
                <w:sz w:val="26"/>
                <w:szCs w:val="26"/>
              </w:rPr>
              <w:t xml:space="preserve"> </w:t>
            </w:r>
            <w:r w:rsidR="002F3491">
              <w:rPr>
                <w:sz w:val="26"/>
                <w:szCs w:val="26"/>
              </w:rPr>
              <w:t>с</w:t>
            </w:r>
            <w:r w:rsidR="00CE2B2D">
              <w:rPr>
                <w:sz w:val="26"/>
                <w:szCs w:val="26"/>
              </w:rPr>
              <w:t xml:space="preserve">аммит </w:t>
            </w:r>
            <w:r w:rsidR="002F3491">
              <w:rPr>
                <w:sz w:val="26"/>
                <w:szCs w:val="26"/>
              </w:rPr>
              <w:t>Африка-Франция</w:t>
            </w:r>
          </w:p>
        </w:tc>
      </w:tr>
      <w:tr w:rsidR="003B0C01" w:rsidRPr="007B31CC" w14:paraId="347D2C94" w14:textId="77777777" w:rsidTr="00066C87">
        <w:tc>
          <w:tcPr>
            <w:tcW w:w="2552" w:type="dxa"/>
            <w:shd w:val="clear" w:color="auto" w:fill="auto"/>
          </w:tcPr>
          <w:p w14:paraId="3216799C" w14:textId="77777777" w:rsidR="003B0C01" w:rsidRPr="007B31CC" w:rsidRDefault="003B0C01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4-6 июня, </w:t>
            </w:r>
            <w:r w:rsidR="00835BC7">
              <w:rPr>
                <w:sz w:val="26"/>
                <w:szCs w:val="26"/>
              </w:rPr>
              <w:br/>
            </w:r>
            <w:r w:rsidRPr="007B31CC">
              <w:rPr>
                <w:sz w:val="26"/>
                <w:szCs w:val="26"/>
              </w:rPr>
              <w:t>Сингапур</w:t>
            </w:r>
          </w:p>
        </w:tc>
        <w:tc>
          <w:tcPr>
            <w:tcW w:w="388" w:type="dxa"/>
            <w:shd w:val="clear" w:color="auto" w:fill="auto"/>
          </w:tcPr>
          <w:p w14:paraId="23441643" w14:textId="77777777" w:rsidR="003B0C01" w:rsidRPr="007B31CC" w:rsidRDefault="003B0C01" w:rsidP="007B31CC">
            <w:pPr>
              <w:rPr>
                <w:b/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0616D1D9" w14:textId="77777777" w:rsidR="003B0C01" w:rsidRPr="007B31CC" w:rsidRDefault="002F3491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19-я м</w:t>
            </w:r>
            <w:r w:rsidR="003B0C01" w:rsidRPr="007B31CC">
              <w:rPr>
                <w:sz w:val="26"/>
                <w:szCs w:val="26"/>
              </w:rPr>
              <w:t>еждународная конференция по безопасности в Азии «</w:t>
            </w:r>
            <w:proofErr w:type="spellStart"/>
            <w:r w:rsidR="003B0C01" w:rsidRPr="007B31CC">
              <w:rPr>
                <w:sz w:val="26"/>
                <w:szCs w:val="26"/>
              </w:rPr>
              <w:t>Шангри</w:t>
            </w:r>
            <w:proofErr w:type="spellEnd"/>
            <w:r w:rsidR="003B0C01" w:rsidRPr="007B31CC">
              <w:rPr>
                <w:sz w:val="26"/>
                <w:szCs w:val="26"/>
              </w:rPr>
              <w:t>-Ла диалог»</w:t>
            </w:r>
          </w:p>
        </w:tc>
      </w:tr>
      <w:tr w:rsidR="00C62C0F" w:rsidRPr="007B31CC" w14:paraId="360EDD11" w14:textId="77777777" w:rsidTr="00066C87">
        <w:tc>
          <w:tcPr>
            <w:tcW w:w="2552" w:type="dxa"/>
            <w:shd w:val="clear" w:color="auto" w:fill="auto"/>
          </w:tcPr>
          <w:p w14:paraId="4123ECD4" w14:textId="77777777" w:rsidR="00C62C0F" w:rsidRPr="007B31CC" w:rsidRDefault="00C62C0F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7-11 июня,</w:t>
            </w:r>
          </w:p>
          <w:p w14:paraId="1A414A4C" w14:textId="77777777" w:rsidR="00C62C0F" w:rsidRPr="007B31CC" w:rsidRDefault="00907E05" w:rsidP="0090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Нью-Йорк</w:t>
            </w:r>
          </w:p>
        </w:tc>
        <w:tc>
          <w:tcPr>
            <w:tcW w:w="388" w:type="dxa"/>
            <w:shd w:val="clear" w:color="auto" w:fill="auto"/>
          </w:tcPr>
          <w:p w14:paraId="55CC11CF" w14:textId="77777777" w:rsidR="00C62C0F" w:rsidRPr="007B31CC" w:rsidRDefault="00C62C0F" w:rsidP="007B31CC">
            <w:pPr>
              <w:jc w:val="center"/>
              <w:rPr>
                <w:b/>
                <w:sz w:val="26"/>
                <w:szCs w:val="26"/>
              </w:rPr>
            </w:pPr>
            <w:r w:rsidRPr="007B31C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0D427FD" w14:textId="77777777" w:rsidR="00C62C0F" w:rsidRPr="007B31CC" w:rsidRDefault="00AA6ABB" w:rsidP="00907E05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ежегодная </w:t>
            </w:r>
            <w:r w:rsidR="00C62C0F" w:rsidRPr="007B31CC">
              <w:rPr>
                <w:sz w:val="26"/>
                <w:szCs w:val="26"/>
              </w:rPr>
              <w:t xml:space="preserve">сессия </w:t>
            </w:r>
            <w:proofErr w:type="spellStart"/>
            <w:r w:rsidR="00C62C0F" w:rsidRPr="007B31CC">
              <w:rPr>
                <w:sz w:val="26"/>
                <w:szCs w:val="26"/>
              </w:rPr>
              <w:t>Исполсовета</w:t>
            </w:r>
            <w:proofErr w:type="spellEnd"/>
            <w:r w:rsidR="00C62C0F" w:rsidRPr="007B31CC">
              <w:rPr>
                <w:sz w:val="26"/>
                <w:szCs w:val="26"/>
              </w:rPr>
              <w:t xml:space="preserve"> ПРООН/ЮНФПА/ЮНОПС</w:t>
            </w:r>
          </w:p>
        </w:tc>
      </w:tr>
      <w:tr w:rsidR="00F57008" w:rsidRPr="007B31CC" w14:paraId="1704B8BA" w14:textId="77777777" w:rsidTr="00066C87">
        <w:tc>
          <w:tcPr>
            <w:tcW w:w="2552" w:type="dxa"/>
            <w:shd w:val="clear" w:color="auto" w:fill="auto"/>
          </w:tcPr>
          <w:p w14:paraId="7343ABF1" w14:textId="77777777" w:rsidR="00F57008" w:rsidRPr="007B31CC" w:rsidRDefault="00F57008" w:rsidP="007B31CC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17-19 июня,</w:t>
            </w:r>
          </w:p>
          <w:p w14:paraId="0628236E" w14:textId="77777777" w:rsidR="00F57008" w:rsidRPr="007B31CC" w:rsidRDefault="00F57008" w:rsidP="002F3491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Тарту</w:t>
            </w:r>
            <w:r w:rsidR="002F3491">
              <w:rPr>
                <w:sz w:val="26"/>
                <w:szCs w:val="26"/>
              </w:rPr>
              <w:t xml:space="preserve"> </w:t>
            </w:r>
            <w:r w:rsidRPr="007B31CC">
              <w:rPr>
                <w:sz w:val="26"/>
                <w:szCs w:val="26"/>
              </w:rPr>
              <w:t>(Эстония)</w:t>
            </w:r>
          </w:p>
        </w:tc>
        <w:tc>
          <w:tcPr>
            <w:tcW w:w="388" w:type="dxa"/>
            <w:shd w:val="clear" w:color="auto" w:fill="auto"/>
          </w:tcPr>
          <w:p w14:paraId="4CE3F592" w14:textId="77777777" w:rsidR="00F57008" w:rsidRPr="007B31CC" w:rsidRDefault="00F57008" w:rsidP="007B31CC">
            <w:pPr>
              <w:jc w:val="center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050CE3C" w14:textId="77777777" w:rsidR="00F57008" w:rsidRPr="007B31CC" w:rsidRDefault="00284551" w:rsidP="007B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8-й</w:t>
            </w:r>
            <w:r w:rsidR="00F57008" w:rsidRPr="007B31CC">
              <w:rPr>
                <w:sz w:val="26"/>
                <w:szCs w:val="26"/>
              </w:rPr>
              <w:t xml:space="preserve"> Всемирный конгресс финно-угорских народов</w:t>
            </w:r>
          </w:p>
        </w:tc>
      </w:tr>
      <w:tr w:rsidR="0066194E" w:rsidRPr="007B31CC" w14:paraId="5F1D170F" w14:textId="77777777" w:rsidTr="00066C87">
        <w:tc>
          <w:tcPr>
            <w:tcW w:w="2552" w:type="dxa"/>
            <w:shd w:val="clear" w:color="auto" w:fill="auto"/>
          </w:tcPr>
          <w:p w14:paraId="2B2F84C0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21-26 июня,</w:t>
            </w:r>
          </w:p>
          <w:p w14:paraId="590470AC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Вена</w:t>
            </w:r>
          </w:p>
        </w:tc>
        <w:tc>
          <w:tcPr>
            <w:tcW w:w="388" w:type="dxa"/>
            <w:shd w:val="clear" w:color="auto" w:fill="auto"/>
          </w:tcPr>
          <w:p w14:paraId="1A6355CC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FDF2861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ежегодная Конференция ОБСЕ по обзору проблем в области безопасности</w:t>
            </w:r>
          </w:p>
        </w:tc>
      </w:tr>
      <w:tr w:rsidR="00326048" w:rsidRPr="007B31CC" w14:paraId="6F717BC6" w14:textId="77777777" w:rsidTr="00066C87">
        <w:tc>
          <w:tcPr>
            <w:tcW w:w="2552" w:type="dxa"/>
            <w:shd w:val="clear" w:color="auto" w:fill="auto"/>
          </w:tcPr>
          <w:p w14:paraId="7A0A842B" w14:textId="77777777" w:rsidR="00326048" w:rsidRPr="007B31CC" w:rsidRDefault="00907E05" w:rsidP="00907E0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июня – 9 июля, Женева</w:t>
            </w:r>
          </w:p>
        </w:tc>
        <w:tc>
          <w:tcPr>
            <w:tcW w:w="388" w:type="dxa"/>
            <w:shd w:val="clear" w:color="auto" w:fill="auto"/>
          </w:tcPr>
          <w:p w14:paraId="007D7124" w14:textId="77777777" w:rsidR="00326048" w:rsidRPr="007B31CC" w:rsidRDefault="00326048" w:rsidP="007B31CC">
            <w:pPr>
              <w:contextualSpacing/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76A2DF2" w14:textId="77777777" w:rsidR="00326048" w:rsidRPr="007B31CC" w:rsidRDefault="00326048" w:rsidP="007B31CC">
            <w:pPr>
              <w:contextualSpacing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47-я сессия Совета ООН по правам человека</w:t>
            </w:r>
          </w:p>
        </w:tc>
      </w:tr>
      <w:tr w:rsidR="0066194E" w:rsidRPr="007B31CC" w14:paraId="728DE629" w14:textId="77777777" w:rsidTr="00066C87">
        <w:tc>
          <w:tcPr>
            <w:tcW w:w="2552" w:type="dxa"/>
            <w:shd w:val="clear" w:color="auto" w:fill="auto"/>
          </w:tcPr>
          <w:p w14:paraId="6FA63E95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24-25 июня,</w:t>
            </w:r>
          </w:p>
          <w:p w14:paraId="57BBCA72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Брюссель</w:t>
            </w:r>
          </w:p>
        </w:tc>
        <w:tc>
          <w:tcPr>
            <w:tcW w:w="388" w:type="dxa"/>
            <w:shd w:val="clear" w:color="auto" w:fill="auto"/>
          </w:tcPr>
          <w:p w14:paraId="5A525C0B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24A1E9AA" w14:textId="77777777" w:rsidR="0066194E" w:rsidRPr="007B31CC" w:rsidRDefault="0066194E" w:rsidP="007B31CC">
            <w:pPr>
              <w:jc w:val="both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заседание Европейского совета (саммит ЕС)</w:t>
            </w:r>
          </w:p>
        </w:tc>
      </w:tr>
      <w:tr w:rsidR="00E37F35" w:rsidRPr="007B31CC" w14:paraId="1E52DDD6" w14:textId="77777777" w:rsidTr="00835BC7">
        <w:tc>
          <w:tcPr>
            <w:tcW w:w="2552" w:type="dxa"/>
            <w:shd w:val="clear" w:color="auto" w:fill="auto"/>
          </w:tcPr>
          <w:p w14:paraId="48C3B711" w14:textId="77777777" w:rsidR="00E37F35" w:rsidRPr="007B31CC" w:rsidRDefault="00835BC7" w:rsidP="00835BC7">
            <w:pPr>
              <w:rPr>
                <w:rStyle w:val="41"/>
                <w:rFonts w:eastAsiaTheme="minorHAnsi"/>
                <w:sz w:val="26"/>
                <w:szCs w:val="26"/>
              </w:rPr>
            </w:pPr>
            <w:r>
              <w:rPr>
                <w:rStyle w:val="41"/>
                <w:rFonts w:eastAsiaTheme="minorHAnsi"/>
                <w:sz w:val="26"/>
                <w:szCs w:val="26"/>
              </w:rPr>
              <w:t>даты уточняются</w:t>
            </w:r>
            <w:r w:rsidR="00E37F35" w:rsidRPr="007B31CC">
              <w:rPr>
                <w:rStyle w:val="41"/>
                <w:rFonts w:eastAsiaTheme="minorHAnsi"/>
                <w:sz w:val="26"/>
                <w:szCs w:val="26"/>
              </w:rPr>
              <w:t>, Нур-Султан</w:t>
            </w:r>
          </w:p>
        </w:tc>
        <w:tc>
          <w:tcPr>
            <w:tcW w:w="388" w:type="dxa"/>
            <w:shd w:val="clear" w:color="auto" w:fill="auto"/>
          </w:tcPr>
          <w:p w14:paraId="1752F0E7" w14:textId="77777777" w:rsidR="00E37F35" w:rsidRPr="007B31CC" w:rsidRDefault="00E37F35" w:rsidP="00835BC7">
            <w:pPr>
              <w:rPr>
                <w:color w:val="000000"/>
                <w:sz w:val="26"/>
                <w:szCs w:val="26"/>
                <w:lang w:val="ru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63F08CB5" w14:textId="77777777" w:rsidR="00E37F35" w:rsidRPr="007B31CC" w:rsidRDefault="00835BC7" w:rsidP="00835BC7">
            <w:pPr>
              <w:rPr>
                <w:rStyle w:val="41"/>
                <w:rFonts w:eastAsiaTheme="minorHAnsi"/>
                <w:sz w:val="26"/>
                <w:szCs w:val="26"/>
              </w:rPr>
            </w:pPr>
            <w:r>
              <w:rPr>
                <w:rStyle w:val="41"/>
                <w:rFonts w:eastAsiaTheme="minorHAnsi"/>
                <w:sz w:val="26"/>
                <w:szCs w:val="26"/>
              </w:rPr>
              <w:t xml:space="preserve">12-я </w:t>
            </w:r>
            <w:r w:rsidR="00CE2B2D">
              <w:rPr>
                <w:rStyle w:val="41"/>
                <w:rFonts w:eastAsiaTheme="minorHAnsi"/>
                <w:sz w:val="26"/>
                <w:szCs w:val="26"/>
              </w:rPr>
              <w:t>м</w:t>
            </w:r>
            <w:r w:rsidR="00E37F35" w:rsidRPr="007B31CC">
              <w:rPr>
                <w:rStyle w:val="41"/>
                <w:rFonts w:eastAsiaTheme="minorHAnsi"/>
                <w:sz w:val="26"/>
                <w:szCs w:val="26"/>
              </w:rPr>
              <w:t>инистерская конференция Всемирной торговой организации</w:t>
            </w:r>
          </w:p>
        </w:tc>
      </w:tr>
      <w:tr w:rsidR="00366F9D" w:rsidRPr="007B31CC" w14:paraId="4E044241" w14:textId="77777777" w:rsidTr="00835BC7">
        <w:tc>
          <w:tcPr>
            <w:tcW w:w="2552" w:type="dxa"/>
            <w:shd w:val="clear" w:color="auto" w:fill="auto"/>
          </w:tcPr>
          <w:p w14:paraId="6C152BAA" w14:textId="77777777" w:rsidR="00366F9D" w:rsidRPr="007B31CC" w:rsidRDefault="00366F9D" w:rsidP="00835BC7">
            <w:pPr>
              <w:rPr>
                <w:rStyle w:val="41"/>
                <w:rFonts w:eastAsiaTheme="minorHAnsi"/>
                <w:sz w:val="26"/>
                <w:szCs w:val="26"/>
              </w:rPr>
            </w:pPr>
            <w:r w:rsidRPr="007B31CC">
              <w:rPr>
                <w:rStyle w:val="41"/>
                <w:rFonts w:eastAsiaTheme="minorHAnsi"/>
                <w:sz w:val="26"/>
                <w:szCs w:val="26"/>
              </w:rPr>
              <w:t>даты уточняются, Армения</w:t>
            </w:r>
          </w:p>
        </w:tc>
        <w:tc>
          <w:tcPr>
            <w:tcW w:w="388" w:type="dxa"/>
            <w:shd w:val="clear" w:color="auto" w:fill="auto"/>
          </w:tcPr>
          <w:p w14:paraId="0338F932" w14:textId="77777777" w:rsidR="00366F9D" w:rsidRPr="007B31CC" w:rsidRDefault="00366F9D" w:rsidP="00835BC7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3BBC9DF3" w14:textId="77777777" w:rsidR="00366F9D" w:rsidRPr="007B31CC" w:rsidRDefault="00366F9D" w:rsidP="00835BC7">
            <w:pPr>
              <w:rPr>
                <w:rStyle w:val="41"/>
                <w:rFonts w:eastAsiaTheme="minorHAnsi"/>
                <w:sz w:val="26"/>
                <w:szCs w:val="26"/>
              </w:rPr>
            </w:pPr>
            <w:r w:rsidRPr="007B31CC">
              <w:rPr>
                <w:rStyle w:val="41"/>
                <w:rFonts w:eastAsiaTheme="minorHAnsi"/>
                <w:sz w:val="26"/>
                <w:szCs w:val="26"/>
              </w:rPr>
              <w:t>заседание Совета министров обороны СНГ</w:t>
            </w:r>
          </w:p>
        </w:tc>
      </w:tr>
      <w:tr w:rsidR="00901D80" w:rsidRPr="007B31CC" w14:paraId="3959825E" w14:textId="77777777" w:rsidTr="00835BC7">
        <w:tc>
          <w:tcPr>
            <w:tcW w:w="2552" w:type="dxa"/>
            <w:shd w:val="clear" w:color="auto" w:fill="auto"/>
          </w:tcPr>
          <w:p w14:paraId="146E9354" w14:textId="77777777" w:rsidR="00901D80" w:rsidRPr="007B31CC" w:rsidRDefault="00835BC7" w:rsidP="00835BC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уточняю</w:t>
            </w:r>
            <w:r w:rsidR="00901D80" w:rsidRPr="007B31CC">
              <w:rPr>
                <w:sz w:val="26"/>
                <w:szCs w:val="26"/>
              </w:rPr>
              <w:t xml:space="preserve">тся, </w:t>
            </w:r>
          </w:p>
          <w:p w14:paraId="7116BD94" w14:textId="77777777" w:rsidR="00901D80" w:rsidRPr="007B31CC" w:rsidRDefault="00901D80" w:rsidP="00835BC7">
            <w:pPr>
              <w:pStyle w:val="a3"/>
              <w:jc w:val="left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Лиссабон</w:t>
            </w:r>
          </w:p>
        </w:tc>
        <w:tc>
          <w:tcPr>
            <w:tcW w:w="388" w:type="dxa"/>
            <w:shd w:val="clear" w:color="auto" w:fill="auto"/>
          </w:tcPr>
          <w:p w14:paraId="1073BC39" w14:textId="77777777" w:rsidR="00901D80" w:rsidRPr="007B31CC" w:rsidRDefault="00901D80" w:rsidP="00835BC7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43088816" w14:textId="77777777" w:rsidR="00901D80" w:rsidRPr="007B31CC" w:rsidRDefault="00901D80" w:rsidP="00835BC7">
            <w:pPr>
              <w:snapToGrid w:val="0"/>
              <w:rPr>
                <w:sz w:val="26"/>
                <w:szCs w:val="26"/>
              </w:rPr>
            </w:pPr>
            <w:r w:rsidRPr="007B31CC">
              <w:rPr>
                <w:color w:val="000000"/>
                <w:sz w:val="26"/>
                <w:szCs w:val="26"/>
              </w:rPr>
              <w:t>Конференция ООН по океанам</w:t>
            </w:r>
          </w:p>
        </w:tc>
      </w:tr>
      <w:tr w:rsidR="00901D80" w:rsidRPr="007B31CC" w14:paraId="21811523" w14:textId="77777777" w:rsidTr="00835BC7">
        <w:tc>
          <w:tcPr>
            <w:tcW w:w="2552" w:type="dxa"/>
            <w:shd w:val="clear" w:color="auto" w:fill="auto"/>
          </w:tcPr>
          <w:p w14:paraId="39EB29D7" w14:textId="77777777" w:rsidR="00901D80" w:rsidRPr="007B31CC" w:rsidRDefault="00835BC7" w:rsidP="00835BC7">
            <w:pPr>
              <w:pStyle w:val="a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уточняются, Литва</w:t>
            </w:r>
          </w:p>
        </w:tc>
        <w:tc>
          <w:tcPr>
            <w:tcW w:w="388" w:type="dxa"/>
            <w:shd w:val="clear" w:color="auto" w:fill="auto"/>
          </w:tcPr>
          <w:p w14:paraId="0DB0E0D8" w14:textId="77777777" w:rsidR="00901D80" w:rsidRPr="007B31CC" w:rsidRDefault="00901D80" w:rsidP="00835BC7">
            <w:pPr>
              <w:pStyle w:val="a6"/>
              <w:spacing w:line="240" w:lineRule="auto"/>
              <w:jc w:val="left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55AE79BC" w14:textId="77777777" w:rsidR="00901D80" w:rsidRPr="007B31CC" w:rsidRDefault="00AA6ABB" w:rsidP="00835BC7">
            <w:pPr>
              <w:pStyle w:val="a6"/>
              <w:spacing w:line="240" w:lineRule="auto"/>
              <w:jc w:val="left"/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 xml:space="preserve">министерская </w:t>
            </w:r>
            <w:r w:rsidR="00901D80" w:rsidRPr="007B31CC">
              <w:rPr>
                <w:sz w:val="26"/>
                <w:szCs w:val="26"/>
              </w:rPr>
              <w:t>сессия Совета государств Балтийского моря</w:t>
            </w:r>
          </w:p>
        </w:tc>
      </w:tr>
      <w:tr w:rsidR="00835BC7" w:rsidRPr="007B31CC" w14:paraId="5198D8F1" w14:textId="77777777" w:rsidTr="00835BC7">
        <w:tc>
          <w:tcPr>
            <w:tcW w:w="2552" w:type="dxa"/>
            <w:shd w:val="clear" w:color="auto" w:fill="auto"/>
          </w:tcPr>
          <w:p w14:paraId="7014B282" w14:textId="77777777" w:rsidR="00835BC7" w:rsidRPr="007B31CC" w:rsidRDefault="00835BC7" w:rsidP="00835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даты уточняются</w:t>
            </w:r>
            <w:r w:rsidRPr="007B31CC">
              <w:rPr>
                <w:sz w:val="26"/>
                <w:szCs w:val="26"/>
              </w:rPr>
              <w:t>,</w:t>
            </w:r>
          </w:p>
          <w:p w14:paraId="65111A6A" w14:textId="77777777" w:rsidR="00835BC7" w:rsidRPr="007B31CC" w:rsidRDefault="00835BC7" w:rsidP="00835BC7">
            <w:pPr>
              <w:rPr>
                <w:sz w:val="26"/>
                <w:szCs w:val="26"/>
              </w:rPr>
            </w:pPr>
            <w:r w:rsidRPr="007B31CC">
              <w:rPr>
                <w:sz w:val="26"/>
                <w:szCs w:val="26"/>
              </w:rPr>
              <w:t>София</w:t>
            </w:r>
          </w:p>
        </w:tc>
        <w:tc>
          <w:tcPr>
            <w:tcW w:w="388" w:type="dxa"/>
            <w:shd w:val="clear" w:color="auto" w:fill="auto"/>
          </w:tcPr>
          <w:p w14:paraId="5C2F31A4" w14:textId="77777777" w:rsidR="00835BC7" w:rsidRPr="007B31CC" w:rsidRDefault="00835BC7" w:rsidP="00835BC7">
            <w:pPr>
              <w:rPr>
                <w:sz w:val="26"/>
                <w:szCs w:val="26"/>
              </w:rPr>
            </w:pPr>
            <w:r w:rsidRPr="007B31CC">
              <w:rPr>
                <w:color w:val="000000"/>
                <w:sz w:val="26"/>
                <w:szCs w:val="26"/>
                <w:lang w:val="ru"/>
              </w:rPr>
              <w:t>–</w:t>
            </w:r>
          </w:p>
        </w:tc>
        <w:tc>
          <w:tcPr>
            <w:tcW w:w="7125" w:type="dxa"/>
            <w:shd w:val="clear" w:color="auto" w:fill="auto"/>
          </w:tcPr>
          <w:p w14:paraId="19905851" w14:textId="77777777" w:rsidR="00835BC7" w:rsidRPr="007B31CC" w:rsidRDefault="00D457E6" w:rsidP="00835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35BC7" w:rsidRPr="007B31CC">
              <w:rPr>
                <w:sz w:val="26"/>
                <w:szCs w:val="26"/>
              </w:rPr>
              <w:t>аммит «Инициативы трех морей»</w:t>
            </w:r>
          </w:p>
        </w:tc>
      </w:tr>
      <w:tr w:rsidR="00D928B4" w:rsidRPr="007B31CC" w14:paraId="29E7C59B" w14:textId="77777777" w:rsidTr="00835BC7">
        <w:tc>
          <w:tcPr>
            <w:tcW w:w="2552" w:type="dxa"/>
            <w:shd w:val="clear" w:color="auto" w:fill="auto"/>
          </w:tcPr>
          <w:p w14:paraId="6FC77442" w14:textId="77777777" w:rsidR="00D928B4" w:rsidRPr="005F6E6C" w:rsidRDefault="00D928B4" w:rsidP="00564E22">
            <w:pPr>
              <w:pStyle w:val="a3"/>
              <w:jc w:val="left"/>
              <w:rPr>
                <w:sz w:val="26"/>
                <w:szCs w:val="26"/>
              </w:rPr>
            </w:pPr>
            <w:r w:rsidRPr="005F6E6C">
              <w:rPr>
                <w:sz w:val="26"/>
                <w:szCs w:val="26"/>
              </w:rPr>
              <w:t>даты уточняются, Коста-Рика</w:t>
            </w:r>
          </w:p>
        </w:tc>
        <w:tc>
          <w:tcPr>
            <w:tcW w:w="388" w:type="dxa"/>
            <w:shd w:val="clear" w:color="auto" w:fill="auto"/>
          </w:tcPr>
          <w:p w14:paraId="51C3F898" w14:textId="77777777" w:rsidR="00D928B4" w:rsidRPr="005F6E6C" w:rsidRDefault="00D928B4" w:rsidP="00564E22">
            <w:pPr>
              <w:pStyle w:val="a3"/>
              <w:jc w:val="center"/>
              <w:rPr>
                <w:sz w:val="26"/>
                <w:szCs w:val="26"/>
              </w:rPr>
            </w:pPr>
            <w:r w:rsidRPr="005F6E6C">
              <w:rPr>
                <w:sz w:val="26"/>
                <w:szCs w:val="26"/>
              </w:rPr>
              <w:t>_</w:t>
            </w:r>
          </w:p>
        </w:tc>
        <w:tc>
          <w:tcPr>
            <w:tcW w:w="7125" w:type="dxa"/>
            <w:shd w:val="clear" w:color="auto" w:fill="auto"/>
          </w:tcPr>
          <w:p w14:paraId="6624B95B" w14:textId="77777777" w:rsidR="00D928B4" w:rsidRPr="005F6E6C" w:rsidRDefault="00D928B4" w:rsidP="00D928B4">
            <w:pPr>
              <w:pStyle w:val="a3"/>
              <w:jc w:val="left"/>
              <w:rPr>
                <w:sz w:val="26"/>
                <w:szCs w:val="26"/>
                <w:highlight w:val="yellow"/>
              </w:rPr>
            </w:pPr>
            <w:r w:rsidRPr="005F6E6C">
              <w:rPr>
                <w:sz w:val="26"/>
                <w:szCs w:val="26"/>
              </w:rPr>
              <w:t>Саммит глав государств и правительств стран-участниц Центральноамериканской интеграционной системы (ЦАИС)</w:t>
            </w:r>
          </w:p>
        </w:tc>
      </w:tr>
    </w:tbl>
    <w:p w14:paraId="3B949437" w14:textId="77777777" w:rsidR="001527CB" w:rsidRPr="007B31CC" w:rsidRDefault="001527CB" w:rsidP="007B31CC">
      <w:pPr>
        <w:jc w:val="both"/>
        <w:rPr>
          <w:sz w:val="26"/>
          <w:szCs w:val="26"/>
        </w:rPr>
      </w:pPr>
    </w:p>
    <w:p w14:paraId="4E06D1B4" w14:textId="77777777" w:rsidR="001527CB" w:rsidRPr="007B31CC" w:rsidRDefault="001527CB" w:rsidP="007B31CC">
      <w:pPr>
        <w:jc w:val="both"/>
        <w:rPr>
          <w:sz w:val="26"/>
          <w:szCs w:val="26"/>
        </w:rPr>
      </w:pPr>
    </w:p>
    <w:sectPr w:rsidR="001527CB" w:rsidRPr="007B31CC" w:rsidSect="007B31CC">
      <w:headerReference w:type="default" r:id="rId7"/>
      <w:pgSz w:w="11906" w:h="16838"/>
      <w:pgMar w:top="993" w:right="85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750C" w14:textId="77777777" w:rsidR="00DB6609" w:rsidRDefault="00DB6609" w:rsidP="007B31CC">
      <w:r>
        <w:separator/>
      </w:r>
    </w:p>
  </w:endnote>
  <w:endnote w:type="continuationSeparator" w:id="0">
    <w:p w14:paraId="6340CAA3" w14:textId="77777777" w:rsidR="00DB6609" w:rsidRDefault="00DB6609" w:rsidP="007B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18E9" w14:textId="77777777" w:rsidR="00DB6609" w:rsidRDefault="00DB6609" w:rsidP="007B31CC">
      <w:r>
        <w:separator/>
      </w:r>
    </w:p>
  </w:footnote>
  <w:footnote w:type="continuationSeparator" w:id="0">
    <w:p w14:paraId="6D55ABBC" w14:textId="77777777" w:rsidR="00DB6609" w:rsidRDefault="00DB6609" w:rsidP="007B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52756"/>
      <w:docPartObj>
        <w:docPartGallery w:val="Page Numbers (Top of Page)"/>
        <w:docPartUnique/>
      </w:docPartObj>
    </w:sdtPr>
    <w:sdtEndPr/>
    <w:sdtContent>
      <w:p w14:paraId="19680E06" w14:textId="77777777" w:rsidR="0064730B" w:rsidRDefault="00647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3E">
          <w:rPr>
            <w:noProof/>
          </w:rPr>
          <w:t>5</w:t>
        </w:r>
        <w:r>
          <w:fldChar w:fldCharType="end"/>
        </w:r>
      </w:p>
    </w:sdtContent>
  </w:sdt>
  <w:p w14:paraId="47EEC516" w14:textId="77777777" w:rsidR="0064730B" w:rsidRDefault="006473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33816"/>
    <w:multiLevelType w:val="hybridMultilevel"/>
    <w:tmpl w:val="D59A0AF2"/>
    <w:lvl w:ilvl="0" w:tplc="4BE88A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23"/>
    <w:rsid w:val="00020BAB"/>
    <w:rsid w:val="00066C87"/>
    <w:rsid w:val="000930FD"/>
    <w:rsid w:val="000A73C0"/>
    <w:rsid w:val="000F4F4D"/>
    <w:rsid w:val="001527CB"/>
    <w:rsid w:val="0015728B"/>
    <w:rsid w:val="001730CF"/>
    <w:rsid w:val="001E4612"/>
    <w:rsid w:val="002824F4"/>
    <w:rsid w:val="00283695"/>
    <w:rsid w:val="00284551"/>
    <w:rsid w:val="002A4E4A"/>
    <w:rsid w:val="002F3491"/>
    <w:rsid w:val="00302600"/>
    <w:rsid w:val="00326048"/>
    <w:rsid w:val="00366F9D"/>
    <w:rsid w:val="00391C51"/>
    <w:rsid w:val="003B0C01"/>
    <w:rsid w:val="003C2EA2"/>
    <w:rsid w:val="003F4362"/>
    <w:rsid w:val="00420A55"/>
    <w:rsid w:val="0047327E"/>
    <w:rsid w:val="00564E22"/>
    <w:rsid w:val="005F6E6C"/>
    <w:rsid w:val="00630003"/>
    <w:rsid w:val="006450C1"/>
    <w:rsid w:val="0064730B"/>
    <w:rsid w:val="0066194E"/>
    <w:rsid w:val="006E5DD6"/>
    <w:rsid w:val="00717F48"/>
    <w:rsid w:val="00761E60"/>
    <w:rsid w:val="00772D3D"/>
    <w:rsid w:val="007A3374"/>
    <w:rsid w:val="007B31CC"/>
    <w:rsid w:val="00814076"/>
    <w:rsid w:val="00835BC7"/>
    <w:rsid w:val="008435C6"/>
    <w:rsid w:val="00901D80"/>
    <w:rsid w:val="00907E05"/>
    <w:rsid w:val="00932DCA"/>
    <w:rsid w:val="009C523E"/>
    <w:rsid w:val="00A37684"/>
    <w:rsid w:val="00A87855"/>
    <w:rsid w:val="00AA6ABB"/>
    <w:rsid w:val="00AC158A"/>
    <w:rsid w:val="00B23498"/>
    <w:rsid w:val="00B74D80"/>
    <w:rsid w:val="00BD453C"/>
    <w:rsid w:val="00BF5D67"/>
    <w:rsid w:val="00C57482"/>
    <w:rsid w:val="00C62C0F"/>
    <w:rsid w:val="00C933D6"/>
    <w:rsid w:val="00CE2B2D"/>
    <w:rsid w:val="00D07F23"/>
    <w:rsid w:val="00D256BB"/>
    <w:rsid w:val="00D34570"/>
    <w:rsid w:val="00D457E6"/>
    <w:rsid w:val="00D63E3F"/>
    <w:rsid w:val="00D928B4"/>
    <w:rsid w:val="00DB6609"/>
    <w:rsid w:val="00DF108A"/>
    <w:rsid w:val="00E37F35"/>
    <w:rsid w:val="00E826E5"/>
    <w:rsid w:val="00EC2F5B"/>
    <w:rsid w:val="00F10B53"/>
    <w:rsid w:val="00F57008"/>
    <w:rsid w:val="00F77B08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EA63"/>
  <w15:docId w15:val="{4CB14FE8-B3F1-48BC-A394-7140920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83695"/>
    <w:pPr>
      <w:keepNext/>
      <w:numPr>
        <w:numId w:val="1"/>
      </w:numPr>
      <w:suppressAutoHyphens/>
      <w:jc w:val="center"/>
      <w:outlineLvl w:val="0"/>
    </w:pPr>
    <w:rPr>
      <w:rFonts w:eastAsia="Times New Roman"/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283695"/>
    <w:pPr>
      <w:keepNext/>
      <w:widowControl w:val="0"/>
      <w:numPr>
        <w:ilvl w:val="1"/>
        <w:numId w:val="1"/>
      </w:numPr>
      <w:tabs>
        <w:tab w:val="left" w:pos="5103"/>
      </w:tabs>
      <w:suppressAutoHyphens/>
      <w:spacing w:before="120"/>
      <w:ind w:left="0" w:right="57" w:firstLine="709"/>
      <w:jc w:val="both"/>
      <w:outlineLvl w:val="1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83695"/>
    <w:pPr>
      <w:keepNext/>
      <w:widowControl w:val="0"/>
      <w:numPr>
        <w:ilvl w:val="3"/>
        <w:numId w:val="1"/>
      </w:numPr>
      <w:suppressAutoHyphens/>
      <w:ind w:left="2880" w:firstLine="0"/>
      <w:jc w:val="center"/>
      <w:outlineLvl w:val="3"/>
    </w:pPr>
    <w:rPr>
      <w:rFonts w:eastAsia="Times New Roman"/>
      <w:b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6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36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83695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a3">
    <w:name w:val="Body Text"/>
    <w:basedOn w:val="a"/>
    <w:link w:val="a4"/>
    <w:rsid w:val="00283695"/>
    <w:pPr>
      <w:suppressAutoHyphens/>
      <w:jc w:val="both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2836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F5700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Title"/>
    <w:basedOn w:val="a"/>
    <w:link w:val="a7"/>
    <w:qFormat/>
    <w:rsid w:val="00F57008"/>
    <w:pPr>
      <w:spacing w:line="360" w:lineRule="auto"/>
      <w:jc w:val="center"/>
    </w:pPr>
    <w:rPr>
      <w:rFonts w:eastAsia="Times New Roman"/>
      <w:sz w:val="28"/>
      <w:lang w:eastAsia="ru-RU"/>
    </w:rPr>
  </w:style>
  <w:style w:type="character" w:customStyle="1" w:styleId="a7">
    <w:name w:val="Заголовок Знак"/>
    <w:basedOn w:val="a0"/>
    <w:link w:val="a6"/>
    <w:rsid w:val="00F570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62C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4"/>
    <w:basedOn w:val="a0"/>
    <w:rsid w:val="00D34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5"/>
    <w:basedOn w:val="a0"/>
    <w:rsid w:val="00D34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0"/>
    <w:rsid w:val="00D34570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B31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31C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7B31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1CC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F7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МИД</cp:lastModifiedBy>
  <cp:revision>25</cp:revision>
  <dcterms:created xsi:type="dcterms:W3CDTF">2020-12-08T14:53:00Z</dcterms:created>
  <dcterms:modified xsi:type="dcterms:W3CDTF">2021-06-30T13:29:00Z</dcterms:modified>
</cp:coreProperties>
</file>